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EA" w:rsidRPr="00571DCD" w:rsidRDefault="00F041EA" w:rsidP="00431BF0">
      <w:pPr>
        <w:tabs>
          <w:tab w:val="left" w:pos="4253"/>
        </w:tabs>
        <w:spacing w:before="40"/>
        <w:jc w:val="center"/>
        <w:rPr>
          <w:rFonts w:ascii="Times New Roman" w:hAnsi="Times New Roman"/>
          <w:b/>
        </w:rPr>
      </w:pPr>
      <w:r w:rsidRPr="00571DCD">
        <w:rPr>
          <w:rFonts w:ascii="Times New Roman" w:hAnsi="Times New Roman"/>
        </w:rPr>
        <w:object w:dxaOrig="753" w:dyaOrig="1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5" o:title=""/>
          </v:shape>
          <o:OLEObject Type="Embed" ProgID="Word.Picture.8" ShapeID="_x0000_i1025" DrawAspect="Content" ObjectID="_1568117731" r:id="rId6"/>
        </w:object>
      </w:r>
    </w:p>
    <w:p w:rsidR="00F041EA" w:rsidRPr="00571DCD" w:rsidRDefault="00F041EA" w:rsidP="00431BF0">
      <w:pPr>
        <w:snapToGrid w:val="0"/>
        <w:ind w:right="424"/>
        <w:jc w:val="center"/>
        <w:rPr>
          <w:rFonts w:ascii="Times New Roman" w:hAnsi="Times New Roman"/>
          <w:b/>
          <w:sz w:val="24"/>
          <w:szCs w:val="24"/>
        </w:rPr>
      </w:pPr>
      <w:r w:rsidRPr="00571DCD">
        <w:rPr>
          <w:rFonts w:ascii="Times New Roman" w:hAnsi="Times New Roman"/>
          <w:b/>
          <w:sz w:val="24"/>
          <w:szCs w:val="24"/>
        </w:rPr>
        <w:t xml:space="preserve">       У К Р А Ї Н А</w:t>
      </w:r>
    </w:p>
    <w:p w:rsidR="00F041EA" w:rsidRPr="00571DCD" w:rsidRDefault="00F041EA" w:rsidP="00431BF0">
      <w:pPr>
        <w:pStyle w:val="4"/>
        <w:rPr>
          <w:b/>
          <w:sz w:val="24"/>
          <w:szCs w:val="24"/>
          <w:lang w:val="uk-UA"/>
        </w:rPr>
      </w:pPr>
      <w:r w:rsidRPr="00571DCD">
        <w:rPr>
          <w:b/>
          <w:sz w:val="24"/>
          <w:szCs w:val="24"/>
          <w:lang w:val="uk-UA"/>
        </w:rPr>
        <w:t xml:space="preserve">    МИКОЛАЇВСЬКА ОБЛАСТЬ</w:t>
      </w:r>
    </w:p>
    <w:p w:rsidR="00F041EA" w:rsidRPr="00571DCD" w:rsidRDefault="00F041EA" w:rsidP="00431BF0">
      <w:pPr>
        <w:spacing w:before="120" w:line="340" w:lineRule="exact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571DCD">
        <w:rPr>
          <w:rFonts w:ascii="Times New Roman" w:hAnsi="Times New Roman"/>
          <w:b/>
          <w:sz w:val="44"/>
          <w:szCs w:val="44"/>
        </w:rPr>
        <w:t>Южноукраїнський</w:t>
      </w:r>
      <w:proofErr w:type="spellEnd"/>
      <w:r w:rsidRPr="00571DCD">
        <w:rPr>
          <w:rFonts w:ascii="Times New Roman" w:hAnsi="Times New Roman"/>
          <w:b/>
          <w:sz w:val="44"/>
          <w:szCs w:val="44"/>
        </w:rPr>
        <w:t xml:space="preserve"> міський голова</w:t>
      </w:r>
    </w:p>
    <w:p w:rsidR="00F041EA" w:rsidRPr="00571DCD" w:rsidRDefault="00F041EA" w:rsidP="00431BF0">
      <w:pPr>
        <w:spacing w:before="120" w:line="340" w:lineRule="exact"/>
        <w:ind w:left="108"/>
        <w:jc w:val="center"/>
        <w:rPr>
          <w:rFonts w:ascii="Times New Roman" w:hAnsi="Times New Roman"/>
          <w:b/>
          <w:sz w:val="44"/>
          <w:szCs w:val="44"/>
        </w:rPr>
      </w:pPr>
      <w:r w:rsidRPr="00571DCD">
        <w:rPr>
          <w:rFonts w:ascii="Times New Roman" w:hAnsi="Times New Roman"/>
          <w:b/>
          <w:sz w:val="44"/>
          <w:szCs w:val="44"/>
        </w:rPr>
        <w:t xml:space="preserve">Р О З П О Р Я Д Ж Е Н </w:t>
      </w:r>
      <w:proofErr w:type="spellStart"/>
      <w:r w:rsidRPr="00571DCD">
        <w:rPr>
          <w:rFonts w:ascii="Times New Roman" w:hAnsi="Times New Roman"/>
          <w:b/>
          <w:sz w:val="44"/>
          <w:szCs w:val="44"/>
        </w:rPr>
        <w:t>Н</w:t>
      </w:r>
      <w:proofErr w:type="spellEnd"/>
      <w:r w:rsidRPr="00571DCD">
        <w:rPr>
          <w:rFonts w:ascii="Times New Roman" w:hAnsi="Times New Roman"/>
          <w:b/>
          <w:sz w:val="44"/>
          <w:szCs w:val="44"/>
        </w:rPr>
        <w:t xml:space="preserve"> Я</w:t>
      </w:r>
    </w:p>
    <w:p w:rsidR="00F041EA" w:rsidRPr="00571DCD" w:rsidRDefault="0049745D" w:rsidP="008E51E4">
      <w:pPr>
        <w:spacing w:before="240" w:after="360" w:line="340" w:lineRule="exact"/>
        <w:ind w:left="108"/>
        <w:rPr>
          <w:rFonts w:ascii="Times New Roman" w:hAnsi="Times New Roman"/>
        </w:rPr>
      </w:pPr>
      <w:r w:rsidRPr="0049745D">
        <w:rPr>
          <w:noProof/>
          <w:lang w:val="ru-RU" w:eastAsia="ru-RU"/>
        </w:rPr>
        <w:pict>
          <v:line id="Line 2" o:spid="_x0000_s1026" style="position:absolute;left:0;text-align:left;flip:y;z-index:251658240;visibility:visible" from=".35pt,6.5pt" to="44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" strokeweight="3.75pt">
            <v:stroke linestyle="thickThin" joinstyle="miter"/>
          </v:line>
        </w:pict>
      </w:r>
      <w:r w:rsidR="00F041EA" w:rsidRPr="00571DCD">
        <w:rPr>
          <w:rFonts w:ascii="Times New Roman" w:hAnsi="Times New Roman"/>
          <w:sz w:val="24"/>
          <w:szCs w:val="24"/>
        </w:rPr>
        <w:t>від</w:t>
      </w:r>
      <w:r w:rsidR="00F041EA" w:rsidRPr="00571DCD">
        <w:rPr>
          <w:rFonts w:ascii="Times New Roman" w:hAnsi="Times New Roman"/>
        </w:rPr>
        <w:t xml:space="preserve">  «_</w:t>
      </w:r>
      <w:r w:rsidR="00F041EA" w:rsidRPr="00C93BB7">
        <w:rPr>
          <w:rFonts w:ascii="Times New Roman" w:hAnsi="Times New Roman"/>
          <w:sz w:val="24"/>
          <w:szCs w:val="24"/>
        </w:rPr>
        <w:t>25</w:t>
      </w:r>
      <w:r w:rsidR="00F041EA" w:rsidRPr="00571DCD">
        <w:rPr>
          <w:rFonts w:ascii="Times New Roman" w:hAnsi="Times New Roman"/>
        </w:rPr>
        <w:t xml:space="preserve">_» </w:t>
      </w:r>
      <w:r w:rsidR="00F041EA">
        <w:rPr>
          <w:rFonts w:ascii="Times New Roman" w:hAnsi="Times New Roman"/>
          <w:sz w:val="24"/>
          <w:szCs w:val="24"/>
        </w:rPr>
        <w:t>____09_</w:t>
      </w:r>
      <w:r w:rsidR="00F041EA" w:rsidRPr="00571DCD">
        <w:rPr>
          <w:rFonts w:ascii="Times New Roman" w:hAnsi="Times New Roman"/>
          <w:sz w:val="24"/>
          <w:szCs w:val="24"/>
        </w:rPr>
        <w:t>____ 2017  №</w:t>
      </w:r>
      <w:r w:rsidR="00F041EA" w:rsidRPr="00571DCD">
        <w:rPr>
          <w:rFonts w:ascii="Times New Roman" w:hAnsi="Times New Roman"/>
        </w:rPr>
        <w:t xml:space="preserve">  _</w:t>
      </w:r>
      <w:r w:rsidR="00F041EA">
        <w:rPr>
          <w:rFonts w:ascii="Times New Roman" w:hAnsi="Times New Roman"/>
          <w:sz w:val="24"/>
          <w:szCs w:val="24"/>
        </w:rPr>
        <w:t>183-р</w:t>
      </w:r>
      <w:r w:rsidR="00F041EA" w:rsidRPr="00571DCD">
        <w:rPr>
          <w:rFonts w:ascii="Times New Roman" w:hAnsi="Times New Roman"/>
        </w:rPr>
        <w:t>_</w:t>
      </w:r>
    </w:p>
    <w:tbl>
      <w:tblPr>
        <w:tblW w:w="8931" w:type="dxa"/>
        <w:tblInd w:w="108" w:type="dxa"/>
        <w:tblLayout w:type="fixed"/>
        <w:tblLook w:val="0000"/>
      </w:tblPr>
      <w:tblGrid>
        <w:gridCol w:w="4500"/>
        <w:gridCol w:w="1325"/>
        <w:gridCol w:w="3106"/>
      </w:tblGrid>
      <w:tr w:rsidR="00F041EA" w:rsidRPr="00571DCD" w:rsidTr="00C5398F">
        <w:tc>
          <w:tcPr>
            <w:tcW w:w="4500" w:type="dxa"/>
          </w:tcPr>
          <w:p w:rsidR="00F041EA" w:rsidRPr="00571DCD" w:rsidRDefault="00F041EA" w:rsidP="001D06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71DCD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DCD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DCD">
              <w:rPr>
                <w:rFonts w:ascii="Times New Roman" w:hAnsi="Times New Roman"/>
                <w:sz w:val="24"/>
                <w:szCs w:val="24"/>
              </w:rPr>
              <w:t xml:space="preserve"> перевірки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DC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1DCD">
              <w:rPr>
                <w:rFonts w:ascii="Times New Roman" w:hAnsi="Times New Roman"/>
                <w:sz w:val="24"/>
                <w:szCs w:val="24"/>
              </w:rPr>
              <w:t xml:space="preserve">питань пожежної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DCD">
              <w:rPr>
                <w:rFonts w:ascii="Times New Roman" w:hAnsi="Times New Roman"/>
                <w:sz w:val="24"/>
                <w:szCs w:val="24"/>
              </w:rPr>
              <w:t>безпеки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DCD">
              <w:rPr>
                <w:rFonts w:ascii="Times New Roman" w:hAnsi="Times New Roman"/>
                <w:sz w:val="24"/>
                <w:szCs w:val="24"/>
              </w:rPr>
              <w:t xml:space="preserve"> об’єктів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DC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масовим   постійним або тимчасовим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перебуванням</w:t>
            </w:r>
            <w:r w:rsidRPr="00571DCD">
              <w:rPr>
                <w:rFonts w:ascii="Times New Roman" w:hAnsi="Times New Roman"/>
                <w:sz w:val="24"/>
                <w:szCs w:val="24"/>
              </w:rPr>
              <w:t xml:space="preserve"> людей </w:t>
            </w:r>
          </w:p>
        </w:tc>
        <w:tc>
          <w:tcPr>
            <w:tcW w:w="1325" w:type="dxa"/>
          </w:tcPr>
          <w:p w:rsidR="00F041EA" w:rsidRPr="00571DCD" w:rsidRDefault="00F041EA" w:rsidP="001D06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F041EA" w:rsidRPr="00571DCD" w:rsidRDefault="00F041EA" w:rsidP="001D06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1EA" w:rsidRPr="00571DCD" w:rsidRDefault="00F041EA" w:rsidP="005C7EE3">
      <w:pPr>
        <w:pStyle w:val="20"/>
        <w:shd w:val="clear" w:color="auto" w:fill="auto"/>
        <w:spacing w:before="240" w:after="120" w:line="240" w:lineRule="auto"/>
        <w:ind w:firstLine="709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 xml:space="preserve">З початку року на території Миколаївської області виникло 2716 пожеж, на яких загинули 42 особи (збільшення на 61%). На підконтрольних об’єктах виникло 55 пожеж, з яких 9 </w:t>
      </w:r>
      <w:r>
        <w:rPr>
          <w:sz w:val="24"/>
          <w:szCs w:val="24"/>
          <w:lang w:val="uk-UA"/>
        </w:rPr>
        <w:t xml:space="preserve">– </w:t>
      </w:r>
      <w:r w:rsidRPr="00571DCD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 w:rsidRPr="00571DCD">
        <w:rPr>
          <w:sz w:val="24"/>
          <w:szCs w:val="24"/>
          <w:lang w:val="uk-UA"/>
        </w:rPr>
        <w:t xml:space="preserve"> об’єктах соціальної сфери з масовим перебуванням людей.</w:t>
      </w:r>
    </w:p>
    <w:p w:rsidR="00F041EA" w:rsidRPr="00571DCD" w:rsidRDefault="00F041EA" w:rsidP="00DB2853">
      <w:pPr>
        <w:pStyle w:val="20"/>
        <w:shd w:val="clear" w:color="auto" w:fill="auto"/>
        <w:spacing w:before="0" w:after="120" w:line="240" w:lineRule="auto"/>
        <w:ind w:firstLine="709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>16 вересня 2017 року на території дитячого оздоровчо-спорт</w:t>
      </w:r>
      <w:r>
        <w:rPr>
          <w:sz w:val="24"/>
          <w:szCs w:val="24"/>
          <w:lang w:val="uk-UA"/>
        </w:rPr>
        <w:t>ивного комплексу «Вікторія» в місті</w:t>
      </w:r>
      <w:r w:rsidRPr="00571DCD">
        <w:rPr>
          <w:sz w:val="24"/>
          <w:szCs w:val="24"/>
          <w:lang w:val="uk-UA"/>
        </w:rPr>
        <w:t xml:space="preserve"> Одес</w:t>
      </w:r>
      <w:r>
        <w:rPr>
          <w:sz w:val="24"/>
          <w:szCs w:val="24"/>
          <w:lang w:val="uk-UA"/>
        </w:rPr>
        <w:t>а</w:t>
      </w:r>
      <w:r w:rsidRPr="00571DCD">
        <w:rPr>
          <w:sz w:val="24"/>
          <w:szCs w:val="24"/>
          <w:lang w:val="uk-UA"/>
        </w:rPr>
        <w:t xml:space="preserve"> сталася пожежа, </w:t>
      </w:r>
      <w:r>
        <w:rPr>
          <w:sz w:val="24"/>
          <w:szCs w:val="24"/>
          <w:lang w:val="uk-UA"/>
        </w:rPr>
        <w:t>яка</w:t>
      </w:r>
      <w:r w:rsidRPr="00571DCD">
        <w:rPr>
          <w:sz w:val="24"/>
          <w:szCs w:val="24"/>
          <w:lang w:val="uk-UA"/>
        </w:rPr>
        <w:t xml:space="preserve"> призвела до загибелі трьох дітей.</w:t>
      </w:r>
    </w:p>
    <w:p w:rsidR="00F041EA" w:rsidRPr="00571DCD" w:rsidRDefault="00F041EA" w:rsidP="00DB65E9">
      <w:pPr>
        <w:pStyle w:val="20"/>
        <w:shd w:val="clear" w:color="auto" w:fill="auto"/>
        <w:spacing w:before="0" w:after="120" w:line="240" w:lineRule="auto"/>
        <w:ind w:firstLine="709"/>
        <w:rPr>
          <w:color w:val="000000"/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 xml:space="preserve">Керуючись п.п.1, 19, 20 ч.4 ст.42 Закону України "Про місцеве </w:t>
      </w:r>
      <w:proofErr w:type="spellStart"/>
      <w:r w:rsidRPr="00571DCD">
        <w:rPr>
          <w:sz w:val="24"/>
          <w:szCs w:val="24"/>
          <w:lang w:val="uk-UA"/>
        </w:rPr>
        <w:t>само</w:t>
      </w:r>
      <w:r>
        <w:rPr>
          <w:sz w:val="24"/>
          <w:szCs w:val="24"/>
          <w:lang w:val="uk-UA"/>
        </w:rPr>
        <w:t>-</w:t>
      </w:r>
      <w:r w:rsidRPr="00571DCD">
        <w:rPr>
          <w:sz w:val="24"/>
          <w:szCs w:val="24"/>
          <w:lang w:val="uk-UA"/>
        </w:rPr>
        <w:t>врядування</w:t>
      </w:r>
      <w:proofErr w:type="spellEnd"/>
      <w:r w:rsidRPr="00571DCD">
        <w:rPr>
          <w:sz w:val="24"/>
          <w:szCs w:val="24"/>
          <w:lang w:val="uk-UA"/>
        </w:rPr>
        <w:t xml:space="preserve"> в Україні", з метою недопущення пожеж на об’єктах з масовим перебуванням людей та на виконання розпорядження голови</w:t>
      </w:r>
      <w:r>
        <w:rPr>
          <w:sz w:val="24"/>
          <w:szCs w:val="24"/>
          <w:lang w:val="uk-UA"/>
        </w:rPr>
        <w:t xml:space="preserve"> Миколаївської обласної </w:t>
      </w:r>
      <w:r w:rsidRPr="00571DCD">
        <w:rPr>
          <w:sz w:val="24"/>
          <w:szCs w:val="24"/>
          <w:lang w:val="uk-UA"/>
        </w:rPr>
        <w:t>держ</w:t>
      </w:r>
      <w:r>
        <w:rPr>
          <w:sz w:val="24"/>
          <w:szCs w:val="24"/>
          <w:lang w:val="uk-UA"/>
        </w:rPr>
        <w:t xml:space="preserve">авної </w:t>
      </w:r>
      <w:r w:rsidRPr="00571DCD">
        <w:rPr>
          <w:sz w:val="24"/>
          <w:szCs w:val="24"/>
          <w:lang w:val="uk-UA"/>
        </w:rPr>
        <w:t xml:space="preserve">адміністрації від 18.09.2017 № 344-р «Про посилення заходів пожежної безпеки на об’єктах з постійним або тимчасовим перебуванням дітей у Миколаївській області», </w:t>
      </w:r>
      <w:r w:rsidRPr="00571DCD">
        <w:rPr>
          <w:color w:val="000000"/>
          <w:sz w:val="24"/>
          <w:szCs w:val="24"/>
          <w:lang w:val="uk-UA"/>
        </w:rPr>
        <w:t>з метою координації дій виконавчих органів ради, підприємств, установ та організацій міста із забезпечення перевірки об’єктів з масовим перебування людей, у тому числі з постійним або тимчасовим перебуванням дітей:</w:t>
      </w:r>
    </w:p>
    <w:p w:rsidR="00F041EA" w:rsidRPr="00571DCD" w:rsidRDefault="00F041EA" w:rsidP="008E51E4">
      <w:pPr>
        <w:pStyle w:val="20"/>
        <w:shd w:val="clear" w:color="auto" w:fill="auto"/>
        <w:spacing w:before="240" w:after="240" w:line="240" w:lineRule="auto"/>
        <w:ind w:firstLine="709"/>
        <w:rPr>
          <w:sz w:val="24"/>
          <w:szCs w:val="24"/>
          <w:lang w:val="uk-UA"/>
        </w:rPr>
      </w:pPr>
      <w:r w:rsidRPr="00571DCD">
        <w:rPr>
          <w:color w:val="000000"/>
          <w:sz w:val="24"/>
          <w:szCs w:val="24"/>
          <w:lang w:val="uk-UA"/>
        </w:rPr>
        <w:t xml:space="preserve">1. Інформацію </w:t>
      </w:r>
      <w:proofErr w:type="spellStart"/>
      <w:r w:rsidRPr="00571DCD">
        <w:rPr>
          <w:color w:val="000000"/>
          <w:sz w:val="24"/>
          <w:szCs w:val="24"/>
          <w:lang w:val="uk-UA"/>
        </w:rPr>
        <w:t>Южноукраїнського</w:t>
      </w:r>
      <w:proofErr w:type="spellEnd"/>
      <w:r w:rsidRPr="00571DCD">
        <w:rPr>
          <w:color w:val="000000"/>
          <w:sz w:val="24"/>
          <w:szCs w:val="24"/>
          <w:lang w:val="uk-UA"/>
        </w:rPr>
        <w:t xml:space="preserve"> міського сектор</w:t>
      </w:r>
      <w:r>
        <w:rPr>
          <w:color w:val="000000"/>
          <w:sz w:val="24"/>
          <w:szCs w:val="24"/>
          <w:lang w:val="uk-UA"/>
        </w:rPr>
        <w:t>у</w:t>
      </w:r>
      <w:r w:rsidRPr="00571DCD">
        <w:rPr>
          <w:color w:val="000000"/>
          <w:sz w:val="24"/>
          <w:szCs w:val="24"/>
          <w:lang w:val="uk-UA"/>
        </w:rPr>
        <w:t xml:space="preserve"> Головного управління </w:t>
      </w:r>
      <w:r>
        <w:rPr>
          <w:color w:val="000000"/>
          <w:sz w:val="24"/>
          <w:szCs w:val="24"/>
          <w:lang w:val="uk-UA"/>
        </w:rPr>
        <w:t>Державної служби України з надзвичайних ситуацій</w:t>
      </w:r>
      <w:r w:rsidRPr="00571DCD">
        <w:rPr>
          <w:color w:val="000000"/>
          <w:sz w:val="24"/>
          <w:szCs w:val="24"/>
          <w:lang w:val="uk-UA"/>
        </w:rPr>
        <w:t xml:space="preserve"> у Миколаївській області з питань стану пожежної безпеки на адміністративній території міста взяти до відома</w:t>
      </w:r>
      <w:r>
        <w:rPr>
          <w:color w:val="000000"/>
          <w:sz w:val="24"/>
          <w:szCs w:val="24"/>
          <w:lang w:val="uk-UA"/>
        </w:rPr>
        <w:t xml:space="preserve"> </w:t>
      </w:r>
      <w:r w:rsidRPr="00571DCD">
        <w:rPr>
          <w:color w:val="000000"/>
          <w:sz w:val="24"/>
          <w:szCs w:val="24"/>
          <w:lang w:val="uk-UA"/>
        </w:rPr>
        <w:t>(додається).</w:t>
      </w:r>
    </w:p>
    <w:p w:rsidR="00F041EA" w:rsidRPr="00571DCD" w:rsidRDefault="00F041EA" w:rsidP="00AC60EB">
      <w:pPr>
        <w:pStyle w:val="20"/>
        <w:shd w:val="clear" w:color="auto" w:fill="auto"/>
        <w:spacing w:before="0" w:after="120" w:line="240" w:lineRule="auto"/>
        <w:ind w:firstLine="709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>2. Доручити управлінню з питань надзвичайних ситуацій</w:t>
      </w:r>
      <w:r>
        <w:rPr>
          <w:sz w:val="24"/>
          <w:szCs w:val="24"/>
          <w:lang w:val="uk-UA"/>
        </w:rPr>
        <w:t xml:space="preserve"> та взаємодії з правоохоронними органами</w:t>
      </w:r>
      <w:r w:rsidRPr="00571D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Южноукраїнської </w:t>
      </w:r>
      <w:r w:rsidRPr="00571DCD">
        <w:rPr>
          <w:sz w:val="24"/>
          <w:szCs w:val="24"/>
          <w:lang w:val="uk-UA"/>
        </w:rPr>
        <w:t>міської ради (Колесников)  спільно з 1-м Державним пожежно-рятувальним загоном</w:t>
      </w:r>
      <w:r>
        <w:rPr>
          <w:sz w:val="24"/>
          <w:szCs w:val="24"/>
          <w:lang w:val="uk-UA"/>
        </w:rPr>
        <w:t xml:space="preserve"> Головного управління</w:t>
      </w:r>
      <w:r w:rsidRPr="00571D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Державної служби України з надзвичайних ситуацій</w:t>
      </w:r>
      <w:r w:rsidRPr="00571DCD">
        <w:rPr>
          <w:sz w:val="24"/>
          <w:szCs w:val="24"/>
          <w:lang w:val="uk-UA"/>
        </w:rPr>
        <w:t xml:space="preserve"> у Миколаївській області (</w:t>
      </w:r>
      <w:proofErr w:type="spellStart"/>
      <w:r w:rsidRPr="00571DCD">
        <w:rPr>
          <w:sz w:val="24"/>
          <w:szCs w:val="24"/>
          <w:lang w:val="uk-UA"/>
        </w:rPr>
        <w:t>Драгоміров</w:t>
      </w:r>
      <w:proofErr w:type="spellEnd"/>
      <w:r w:rsidRPr="00571DCD">
        <w:rPr>
          <w:sz w:val="24"/>
          <w:szCs w:val="24"/>
          <w:lang w:val="uk-UA"/>
        </w:rPr>
        <w:t>):</w:t>
      </w:r>
    </w:p>
    <w:p w:rsidR="00F041EA" w:rsidRPr="00571DCD" w:rsidRDefault="00F041EA" w:rsidP="00C10AB5">
      <w:pPr>
        <w:pStyle w:val="20"/>
        <w:shd w:val="clear" w:color="auto" w:fill="auto"/>
        <w:tabs>
          <w:tab w:val="left" w:pos="720"/>
        </w:tabs>
        <w:spacing w:before="120" w:after="120" w:line="240" w:lineRule="auto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ab/>
        <w:t>1.1 опрацювати проект плану заходів щодо забезпечення пожежної безпеки на об’єктах з постійним або тимчасовим перебуванням дітей та направити на затвердження міським головою;</w:t>
      </w:r>
    </w:p>
    <w:p w:rsidR="00F041EA" w:rsidRDefault="00F041EA" w:rsidP="00C10AB5">
      <w:pPr>
        <w:pStyle w:val="20"/>
        <w:shd w:val="clear" w:color="auto" w:fill="auto"/>
        <w:tabs>
          <w:tab w:val="left" w:pos="720"/>
        </w:tabs>
        <w:spacing w:before="120" w:after="120" w:line="240" w:lineRule="auto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ab/>
        <w:t xml:space="preserve">1.2 визначити перелік найбільш уразливих об'єктів з масовим </w:t>
      </w:r>
      <w:r>
        <w:rPr>
          <w:sz w:val="24"/>
          <w:szCs w:val="24"/>
          <w:lang w:val="uk-UA"/>
        </w:rPr>
        <w:t xml:space="preserve">постійним або тимчасовим </w:t>
      </w:r>
      <w:r w:rsidRPr="00571DCD">
        <w:rPr>
          <w:sz w:val="24"/>
          <w:szCs w:val="24"/>
          <w:lang w:val="uk-UA"/>
        </w:rPr>
        <w:t>перебуванням людей, розробити графік</w:t>
      </w:r>
      <w:r>
        <w:rPr>
          <w:sz w:val="24"/>
          <w:szCs w:val="24"/>
          <w:lang w:val="uk-UA"/>
        </w:rPr>
        <w:t>и</w:t>
      </w:r>
      <w:r w:rsidRPr="00571DCD">
        <w:rPr>
          <w:sz w:val="24"/>
          <w:szCs w:val="24"/>
          <w:lang w:val="uk-UA"/>
        </w:rPr>
        <w:t xml:space="preserve"> проведення тактико-спеціальних навчань</w:t>
      </w:r>
      <w:r>
        <w:rPr>
          <w:sz w:val="24"/>
          <w:szCs w:val="24"/>
          <w:lang w:val="uk-UA"/>
        </w:rPr>
        <w:t xml:space="preserve">. Відповідні </w:t>
      </w:r>
      <w:r w:rsidRPr="00571DCD">
        <w:rPr>
          <w:sz w:val="24"/>
          <w:szCs w:val="24"/>
          <w:lang w:val="uk-UA"/>
        </w:rPr>
        <w:t>графік</w:t>
      </w:r>
      <w:r>
        <w:rPr>
          <w:sz w:val="24"/>
          <w:szCs w:val="24"/>
          <w:lang w:val="uk-UA"/>
        </w:rPr>
        <w:t>и</w:t>
      </w:r>
      <w:r w:rsidRPr="00571DCD">
        <w:rPr>
          <w:sz w:val="24"/>
          <w:szCs w:val="24"/>
          <w:lang w:val="uk-UA"/>
        </w:rPr>
        <w:t xml:space="preserve"> довести до керівників </w:t>
      </w:r>
      <w:r>
        <w:rPr>
          <w:sz w:val="24"/>
          <w:szCs w:val="24"/>
          <w:lang w:val="uk-UA"/>
        </w:rPr>
        <w:t xml:space="preserve">територіальних </w:t>
      </w:r>
      <w:r w:rsidRPr="00571DCD">
        <w:rPr>
          <w:sz w:val="24"/>
          <w:szCs w:val="24"/>
          <w:lang w:val="uk-UA"/>
        </w:rPr>
        <w:t xml:space="preserve">підрозділів </w:t>
      </w:r>
      <w:r>
        <w:rPr>
          <w:sz w:val="24"/>
          <w:szCs w:val="24"/>
          <w:lang w:val="uk-UA"/>
        </w:rPr>
        <w:t>Головного управління</w:t>
      </w:r>
      <w:r w:rsidRPr="00571D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Державної служби України з надзвичайних ситуацій</w:t>
      </w:r>
      <w:r w:rsidRPr="00571DCD">
        <w:rPr>
          <w:sz w:val="24"/>
          <w:szCs w:val="24"/>
          <w:lang w:val="uk-UA"/>
        </w:rPr>
        <w:t xml:space="preserve"> України у Миколаївській області.</w:t>
      </w:r>
    </w:p>
    <w:p w:rsidR="00F041EA" w:rsidRDefault="00F041EA" w:rsidP="00C10AB5">
      <w:pPr>
        <w:pStyle w:val="20"/>
        <w:shd w:val="clear" w:color="auto" w:fill="auto"/>
        <w:tabs>
          <w:tab w:val="left" w:pos="720"/>
        </w:tabs>
        <w:spacing w:before="120" w:after="120" w:line="240" w:lineRule="auto"/>
        <w:rPr>
          <w:sz w:val="24"/>
          <w:szCs w:val="24"/>
          <w:lang w:val="uk-UA"/>
        </w:rPr>
      </w:pPr>
    </w:p>
    <w:p w:rsidR="00F041EA" w:rsidRPr="00571DCD" w:rsidRDefault="00F041EA" w:rsidP="00735741">
      <w:pPr>
        <w:pStyle w:val="20"/>
        <w:shd w:val="clear" w:color="auto" w:fill="auto"/>
        <w:tabs>
          <w:tab w:val="left" w:pos="720"/>
        </w:tabs>
        <w:spacing w:before="120" w:after="12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F041EA" w:rsidRPr="00571DCD" w:rsidRDefault="00F041EA" w:rsidP="008E51E4">
      <w:pPr>
        <w:pStyle w:val="20"/>
        <w:shd w:val="clear" w:color="auto" w:fill="auto"/>
        <w:tabs>
          <w:tab w:val="left" w:pos="720"/>
        </w:tabs>
        <w:spacing w:before="240" w:after="120" w:line="240" w:lineRule="auto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ab/>
        <w:t xml:space="preserve">2. Рекомендувати 1-му Державному пожежно-рятувальному загону </w:t>
      </w:r>
      <w:r>
        <w:rPr>
          <w:sz w:val="24"/>
          <w:szCs w:val="24"/>
          <w:lang w:val="uk-UA"/>
        </w:rPr>
        <w:t>Головного управління</w:t>
      </w:r>
      <w:r w:rsidRPr="00571D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Державної служби України з надзвичайних ситуацій</w:t>
      </w:r>
      <w:r w:rsidRPr="00571DCD">
        <w:rPr>
          <w:sz w:val="24"/>
          <w:szCs w:val="24"/>
          <w:lang w:val="uk-UA"/>
        </w:rPr>
        <w:t xml:space="preserve"> у Миколаївській області (</w:t>
      </w:r>
      <w:proofErr w:type="spellStart"/>
      <w:r w:rsidRPr="00571DCD">
        <w:rPr>
          <w:sz w:val="24"/>
          <w:szCs w:val="24"/>
          <w:lang w:val="uk-UA"/>
        </w:rPr>
        <w:t>Драгоміров</w:t>
      </w:r>
      <w:proofErr w:type="spellEnd"/>
      <w:r w:rsidRPr="00571DCD">
        <w:rPr>
          <w:sz w:val="24"/>
          <w:szCs w:val="24"/>
          <w:lang w:val="uk-UA"/>
        </w:rPr>
        <w:t>):</w:t>
      </w:r>
    </w:p>
    <w:p w:rsidR="00F041EA" w:rsidRPr="00571DCD" w:rsidRDefault="00F041EA" w:rsidP="00C10AB5">
      <w:pPr>
        <w:pStyle w:val="20"/>
        <w:shd w:val="clear" w:color="auto" w:fill="auto"/>
        <w:tabs>
          <w:tab w:val="left" w:pos="720"/>
        </w:tabs>
        <w:spacing w:before="120" w:after="120" w:line="240" w:lineRule="auto"/>
        <w:rPr>
          <w:color w:val="000000"/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ab/>
        <w:t xml:space="preserve">2.1 здійснити спільно з представниками відповідних установ позапланові перевірки підвідомчих їм об’єктів </w:t>
      </w:r>
      <w:r w:rsidRPr="00571DCD">
        <w:rPr>
          <w:color w:val="000000"/>
          <w:sz w:val="24"/>
          <w:szCs w:val="24"/>
          <w:lang w:val="uk-UA"/>
        </w:rPr>
        <w:t>з масовим постійним або тимчасовим перебування людей, у тому числі з масовим постійним або тимчасовим перебування дітей;</w:t>
      </w:r>
    </w:p>
    <w:p w:rsidR="00F041EA" w:rsidRPr="00571DCD" w:rsidRDefault="00F041EA" w:rsidP="00C10AB5">
      <w:pPr>
        <w:pStyle w:val="20"/>
        <w:shd w:val="clear" w:color="auto" w:fill="auto"/>
        <w:tabs>
          <w:tab w:val="left" w:pos="720"/>
        </w:tabs>
        <w:spacing w:before="120" w:after="120" w:line="240" w:lineRule="auto"/>
        <w:rPr>
          <w:color w:val="000000"/>
          <w:sz w:val="24"/>
          <w:szCs w:val="24"/>
          <w:lang w:val="uk-UA"/>
        </w:rPr>
      </w:pPr>
      <w:r w:rsidRPr="00571DCD">
        <w:rPr>
          <w:color w:val="000000"/>
          <w:sz w:val="24"/>
          <w:szCs w:val="24"/>
          <w:lang w:val="uk-UA"/>
        </w:rPr>
        <w:tab/>
        <w:t>2.2 під час проведення перевірок провести практичні заняття з відпрацюванням питань евакуації та залучення зовнішніх джерел протипожежного водопостачання;</w:t>
      </w:r>
    </w:p>
    <w:p w:rsidR="00F041EA" w:rsidRPr="00571DCD" w:rsidRDefault="00F041EA" w:rsidP="00C10AB5">
      <w:pPr>
        <w:pStyle w:val="20"/>
        <w:shd w:val="clear" w:color="auto" w:fill="auto"/>
        <w:tabs>
          <w:tab w:val="left" w:pos="720"/>
        </w:tabs>
        <w:spacing w:before="120" w:after="120" w:line="240" w:lineRule="auto"/>
        <w:rPr>
          <w:color w:val="000000"/>
          <w:sz w:val="24"/>
          <w:szCs w:val="24"/>
          <w:lang w:val="uk-UA"/>
        </w:rPr>
      </w:pPr>
      <w:r w:rsidRPr="00571DCD">
        <w:rPr>
          <w:color w:val="000000"/>
          <w:sz w:val="24"/>
          <w:szCs w:val="24"/>
          <w:lang w:val="uk-UA"/>
        </w:rPr>
        <w:tab/>
        <w:t>2.</w:t>
      </w:r>
      <w:r>
        <w:rPr>
          <w:color w:val="000000"/>
          <w:sz w:val="24"/>
          <w:szCs w:val="24"/>
          <w:lang w:val="uk-UA"/>
        </w:rPr>
        <w:t>3</w:t>
      </w:r>
      <w:r w:rsidRPr="00571DCD">
        <w:rPr>
          <w:color w:val="000000"/>
          <w:sz w:val="24"/>
          <w:szCs w:val="24"/>
          <w:lang w:val="uk-UA"/>
        </w:rPr>
        <w:t xml:space="preserve"> за результатами перевірок надати до управління з питань надзвичайних ситуацій та взаємодії з правоохоронними органами міської ради (Колесников) інформацію для узагальнення та </w:t>
      </w:r>
      <w:r>
        <w:rPr>
          <w:color w:val="000000"/>
          <w:sz w:val="24"/>
          <w:szCs w:val="24"/>
          <w:lang w:val="uk-UA"/>
        </w:rPr>
        <w:t xml:space="preserve">підготовки до </w:t>
      </w:r>
      <w:r w:rsidRPr="00571DCD">
        <w:rPr>
          <w:color w:val="000000"/>
          <w:sz w:val="24"/>
          <w:szCs w:val="24"/>
          <w:lang w:val="uk-UA"/>
        </w:rPr>
        <w:t xml:space="preserve">розгляду на </w:t>
      </w:r>
      <w:r w:rsidRPr="00571DCD">
        <w:rPr>
          <w:sz w:val="24"/>
          <w:szCs w:val="24"/>
          <w:lang w:val="uk-UA"/>
        </w:rPr>
        <w:t xml:space="preserve">засіданні комісії з питань техногенно-екологічної безпеки і надзвичайних ситуацій при виконавчому комітеті </w:t>
      </w:r>
      <w:r>
        <w:rPr>
          <w:sz w:val="24"/>
          <w:szCs w:val="24"/>
          <w:lang w:val="uk-UA"/>
        </w:rPr>
        <w:t xml:space="preserve">Южноукраїнської </w:t>
      </w:r>
      <w:r w:rsidRPr="00571DCD">
        <w:rPr>
          <w:sz w:val="24"/>
          <w:szCs w:val="24"/>
          <w:lang w:val="uk-UA"/>
        </w:rPr>
        <w:t>міської ради;</w:t>
      </w:r>
      <w:r>
        <w:rPr>
          <w:sz w:val="24"/>
          <w:szCs w:val="24"/>
          <w:lang w:val="uk-UA"/>
        </w:rPr>
        <w:t xml:space="preserve"> </w:t>
      </w:r>
    </w:p>
    <w:p w:rsidR="00F041EA" w:rsidRPr="00571DCD" w:rsidRDefault="00F041EA" w:rsidP="00C10AB5">
      <w:pPr>
        <w:pStyle w:val="20"/>
        <w:shd w:val="clear" w:color="auto" w:fill="auto"/>
        <w:tabs>
          <w:tab w:val="left" w:pos="720"/>
        </w:tabs>
        <w:spacing w:before="120" w:after="120" w:line="240" w:lineRule="auto"/>
        <w:rPr>
          <w:color w:val="000000"/>
          <w:sz w:val="24"/>
          <w:szCs w:val="24"/>
          <w:lang w:val="uk-UA"/>
        </w:rPr>
      </w:pPr>
      <w:r w:rsidRPr="00571DCD">
        <w:rPr>
          <w:color w:val="000000"/>
          <w:sz w:val="24"/>
          <w:szCs w:val="24"/>
          <w:lang w:val="uk-UA"/>
        </w:rPr>
        <w:tab/>
        <w:t>2.</w:t>
      </w:r>
      <w:r>
        <w:rPr>
          <w:color w:val="000000"/>
          <w:sz w:val="24"/>
          <w:szCs w:val="24"/>
          <w:lang w:val="uk-UA"/>
        </w:rPr>
        <w:t>4</w:t>
      </w:r>
      <w:r w:rsidRPr="00571DCD">
        <w:rPr>
          <w:color w:val="000000"/>
          <w:sz w:val="24"/>
          <w:szCs w:val="24"/>
          <w:lang w:val="uk-UA"/>
        </w:rPr>
        <w:t xml:space="preserve"> активно висвітлювати тему профілактики виникнення пожеж та загибелі на них людей, особливо дітей</w:t>
      </w:r>
      <w:r>
        <w:rPr>
          <w:color w:val="000000"/>
          <w:sz w:val="24"/>
          <w:szCs w:val="24"/>
          <w:lang w:val="uk-UA"/>
        </w:rPr>
        <w:t>,</w:t>
      </w:r>
      <w:r w:rsidRPr="00571DCD">
        <w:rPr>
          <w:color w:val="000000"/>
          <w:sz w:val="24"/>
          <w:szCs w:val="24"/>
          <w:lang w:val="uk-UA"/>
        </w:rPr>
        <w:t xml:space="preserve"> через міські засоби масової інформації.</w:t>
      </w:r>
      <w:r>
        <w:rPr>
          <w:color w:val="000000"/>
          <w:sz w:val="24"/>
          <w:szCs w:val="24"/>
          <w:lang w:val="uk-UA"/>
        </w:rPr>
        <w:t xml:space="preserve"> </w:t>
      </w:r>
    </w:p>
    <w:p w:rsidR="00F041EA" w:rsidRPr="00571DCD" w:rsidRDefault="00F041EA" w:rsidP="006405DE">
      <w:pPr>
        <w:pStyle w:val="20"/>
        <w:shd w:val="clear" w:color="auto" w:fill="auto"/>
        <w:tabs>
          <w:tab w:val="left" w:pos="720"/>
        </w:tabs>
        <w:spacing w:before="240" w:after="120" w:line="240" w:lineRule="auto"/>
        <w:rPr>
          <w:color w:val="000000"/>
          <w:sz w:val="24"/>
          <w:szCs w:val="24"/>
          <w:lang w:val="uk-UA"/>
        </w:rPr>
      </w:pPr>
      <w:r w:rsidRPr="00571DCD">
        <w:rPr>
          <w:color w:val="000000"/>
          <w:sz w:val="24"/>
          <w:szCs w:val="24"/>
          <w:lang w:val="uk-UA"/>
        </w:rPr>
        <w:tab/>
        <w:t>3. Рекомендувати відокремленому підрозділу «</w:t>
      </w:r>
      <w:proofErr w:type="spellStart"/>
      <w:r w:rsidRPr="00571DCD">
        <w:rPr>
          <w:color w:val="000000"/>
          <w:sz w:val="24"/>
          <w:szCs w:val="24"/>
          <w:lang w:val="uk-UA"/>
        </w:rPr>
        <w:t>Южно-Українська</w:t>
      </w:r>
      <w:proofErr w:type="spellEnd"/>
      <w:r w:rsidRPr="00571DCD">
        <w:rPr>
          <w:color w:val="000000"/>
          <w:sz w:val="24"/>
          <w:szCs w:val="24"/>
          <w:lang w:val="uk-UA"/>
        </w:rPr>
        <w:t xml:space="preserve"> АЕС» </w:t>
      </w:r>
      <w:r>
        <w:rPr>
          <w:color w:val="000000"/>
          <w:sz w:val="24"/>
          <w:szCs w:val="24"/>
          <w:lang w:val="uk-UA"/>
        </w:rPr>
        <w:t>Державного підприємства</w:t>
      </w:r>
      <w:r w:rsidRPr="00571DCD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«Національна атомна енергетична компанія</w:t>
      </w:r>
      <w:r w:rsidRPr="00571DCD">
        <w:rPr>
          <w:color w:val="000000"/>
          <w:sz w:val="24"/>
          <w:szCs w:val="24"/>
          <w:lang w:val="uk-UA"/>
        </w:rPr>
        <w:t xml:space="preserve"> «Енергоатом» (</w:t>
      </w:r>
      <w:proofErr w:type="spellStart"/>
      <w:r w:rsidRPr="00571DCD">
        <w:rPr>
          <w:color w:val="000000"/>
          <w:sz w:val="24"/>
          <w:szCs w:val="24"/>
          <w:lang w:val="uk-UA"/>
        </w:rPr>
        <w:t>Лісніченко</w:t>
      </w:r>
      <w:proofErr w:type="spellEnd"/>
      <w:r w:rsidRPr="00571DCD">
        <w:rPr>
          <w:color w:val="000000"/>
          <w:sz w:val="24"/>
          <w:szCs w:val="24"/>
          <w:lang w:val="uk-UA"/>
        </w:rPr>
        <w:t>) провести перевірки соціально-побутових, культурно-видовищних, соціально-оздоровчих та спортивних об’єктів підприємства з масовим</w:t>
      </w:r>
      <w:r>
        <w:rPr>
          <w:color w:val="000000"/>
          <w:sz w:val="24"/>
          <w:szCs w:val="24"/>
          <w:lang w:val="uk-UA"/>
        </w:rPr>
        <w:t xml:space="preserve"> постійним або тимчасовим</w:t>
      </w:r>
      <w:r w:rsidRPr="00571DCD">
        <w:rPr>
          <w:color w:val="000000"/>
          <w:sz w:val="24"/>
          <w:szCs w:val="24"/>
          <w:lang w:val="uk-UA"/>
        </w:rPr>
        <w:t xml:space="preserve"> перебуванням людей</w:t>
      </w:r>
      <w:r>
        <w:rPr>
          <w:color w:val="000000"/>
          <w:sz w:val="24"/>
          <w:szCs w:val="24"/>
          <w:lang w:val="uk-UA"/>
        </w:rPr>
        <w:t>.</w:t>
      </w:r>
      <w:r w:rsidRPr="00571DCD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За</w:t>
      </w:r>
      <w:r w:rsidRPr="00571DCD">
        <w:rPr>
          <w:color w:val="000000"/>
          <w:sz w:val="24"/>
          <w:szCs w:val="24"/>
          <w:lang w:val="uk-UA"/>
        </w:rPr>
        <w:t xml:space="preserve"> результатами перевірок</w:t>
      </w:r>
      <w:r w:rsidRPr="00920385">
        <w:rPr>
          <w:lang w:val="uk-UA"/>
        </w:rPr>
        <w:t xml:space="preserve"> </w:t>
      </w:r>
      <w:r w:rsidRPr="00571DCD">
        <w:rPr>
          <w:color w:val="000000"/>
          <w:sz w:val="24"/>
          <w:szCs w:val="24"/>
          <w:lang w:val="uk-UA"/>
        </w:rPr>
        <w:t xml:space="preserve">узагальнену інформацію надати </w:t>
      </w:r>
      <w:r w:rsidRPr="007A2136">
        <w:rPr>
          <w:color w:val="000000"/>
          <w:sz w:val="24"/>
          <w:szCs w:val="24"/>
          <w:lang w:val="uk-UA"/>
        </w:rPr>
        <w:t xml:space="preserve">для </w:t>
      </w:r>
      <w:bookmarkStart w:id="0" w:name="_GoBack"/>
      <w:bookmarkEnd w:id="0"/>
      <w:r w:rsidRPr="007A2136">
        <w:rPr>
          <w:color w:val="000000"/>
          <w:sz w:val="24"/>
          <w:szCs w:val="24"/>
          <w:lang w:val="uk-UA"/>
        </w:rPr>
        <w:t xml:space="preserve">розгляду </w:t>
      </w:r>
      <w:r w:rsidRPr="004A0442">
        <w:rPr>
          <w:color w:val="000000"/>
          <w:sz w:val="24"/>
          <w:szCs w:val="24"/>
          <w:lang w:val="uk-UA"/>
        </w:rPr>
        <w:t xml:space="preserve">на засіданні комісії з питань техногенно-екологічної безпеки і надзвичайних ситуацій при виконавчому комітеті </w:t>
      </w:r>
      <w:r>
        <w:rPr>
          <w:color w:val="000000"/>
          <w:sz w:val="24"/>
          <w:szCs w:val="24"/>
          <w:lang w:val="uk-UA"/>
        </w:rPr>
        <w:t xml:space="preserve">Южноукраїнської </w:t>
      </w:r>
      <w:r w:rsidRPr="004A0442">
        <w:rPr>
          <w:color w:val="000000"/>
          <w:sz w:val="24"/>
          <w:szCs w:val="24"/>
          <w:lang w:val="uk-UA"/>
        </w:rPr>
        <w:t>міської ради</w:t>
      </w:r>
      <w:r w:rsidRPr="00571DCD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</w:p>
    <w:p w:rsidR="00F041EA" w:rsidRPr="00571DCD" w:rsidRDefault="00F041EA" w:rsidP="00C10AB5">
      <w:pPr>
        <w:pStyle w:val="20"/>
        <w:shd w:val="clear" w:color="auto" w:fill="auto"/>
        <w:tabs>
          <w:tab w:val="left" w:pos="720"/>
        </w:tabs>
        <w:spacing w:before="120" w:after="120" w:line="240" w:lineRule="auto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ab/>
        <w:t>4. Доручити керівникам департаментів, управлінь і служб</w:t>
      </w:r>
      <w:r>
        <w:rPr>
          <w:sz w:val="24"/>
          <w:szCs w:val="24"/>
          <w:lang w:val="uk-UA"/>
        </w:rPr>
        <w:t xml:space="preserve"> Южноукраїнської міської </w:t>
      </w:r>
      <w:r w:rsidRPr="00571DCD">
        <w:rPr>
          <w:sz w:val="24"/>
          <w:szCs w:val="24"/>
          <w:lang w:val="uk-UA"/>
        </w:rPr>
        <w:t>ради, рекомендувати керівникам підприємств, установ та організацій, незалежно від їх форми власності та відомчого підпорядкування:</w:t>
      </w:r>
    </w:p>
    <w:p w:rsidR="00F041EA" w:rsidRPr="00571DCD" w:rsidRDefault="00F041EA" w:rsidP="00C10AB5">
      <w:pPr>
        <w:pStyle w:val="20"/>
        <w:shd w:val="clear" w:color="auto" w:fill="auto"/>
        <w:tabs>
          <w:tab w:val="left" w:pos="720"/>
        </w:tabs>
        <w:spacing w:before="120" w:after="120" w:line="240" w:lineRule="auto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ab/>
        <w:t xml:space="preserve">4.1 забезпечити сприяння позаплановим перевіркам підвідомчих об’єктів з масовим постійним або тимчасовим перебуванням людей, особливо </w:t>
      </w:r>
      <w:r>
        <w:rPr>
          <w:sz w:val="24"/>
          <w:szCs w:val="24"/>
          <w:lang w:val="uk-UA"/>
        </w:rPr>
        <w:t xml:space="preserve">з </w:t>
      </w:r>
      <w:r w:rsidRPr="00571DCD">
        <w:rPr>
          <w:sz w:val="24"/>
          <w:szCs w:val="24"/>
          <w:lang w:val="uk-UA"/>
        </w:rPr>
        <w:t>масовим постійним або тимчасовим перебуванням дітей.</w:t>
      </w:r>
    </w:p>
    <w:p w:rsidR="00F041EA" w:rsidRPr="00571DCD" w:rsidRDefault="00F041EA" w:rsidP="00CD3470">
      <w:pPr>
        <w:pStyle w:val="20"/>
        <w:shd w:val="clear" w:color="auto" w:fill="auto"/>
        <w:tabs>
          <w:tab w:val="left" w:pos="720"/>
        </w:tabs>
        <w:spacing w:before="120" w:after="120" w:line="240" w:lineRule="auto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ab/>
        <w:t>4.2 вжити вичерпних заходів до усунення виявлених порушень правил пожежної безпеки і приведення протипожежного стану підпорядкованих об’єктів до вимог чинного законодавства</w:t>
      </w:r>
      <w:r>
        <w:rPr>
          <w:sz w:val="24"/>
          <w:szCs w:val="24"/>
          <w:lang w:val="uk-UA"/>
        </w:rPr>
        <w:t>.</w:t>
      </w:r>
      <w:r w:rsidRPr="00571DCD">
        <w:rPr>
          <w:sz w:val="24"/>
          <w:szCs w:val="24"/>
          <w:lang w:val="uk-UA"/>
        </w:rPr>
        <w:t xml:space="preserve"> </w:t>
      </w:r>
    </w:p>
    <w:p w:rsidR="00F041EA" w:rsidRPr="00571DCD" w:rsidRDefault="00F041EA" w:rsidP="0014297A">
      <w:pPr>
        <w:pStyle w:val="20"/>
        <w:shd w:val="clear" w:color="auto" w:fill="auto"/>
        <w:tabs>
          <w:tab w:val="left" w:pos="720"/>
        </w:tabs>
        <w:spacing w:before="240" w:after="240" w:line="240" w:lineRule="auto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ab/>
        <w:t xml:space="preserve">5. Управлінню з питань надзвичайних ситуацій та взаємодії з </w:t>
      </w:r>
      <w:proofErr w:type="spellStart"/>
      <w:r w:rsidRPr="00571DCD">
        <w:rPr>
          <w:sz w:val="24"/>
          <w:szCs w:val="24"/>
          <w:lang w:val="uk-UA"/>
        </w:rPr>
        <w:t>право-охоронними</w:t>
      </w:r>
      <w:proofErr w:type="spellEnd"/>
      <w:r w:rsidRPr="00571DCD">
        <w:rPr>
          <w:sz w:val="24"/>
          <w:szCs w:val="24"/>
          <w:lang w:val="uk-UA"/>
        </w:rPr>
        <w:t xml:space="preserve"> органами міської ради (Колесников) організувати збір, узагальнення та доведення результатів перевірок до керівництва виконавчих органів </w:t>
      </w:r>
      <w:proofErr w:type="spellStart"/>
      <w:r>
        <w:rPr>
          <w:sz w:val="24"/>
          <w:szCs w:val="24"/>
          <w:lang w:val="uk-UA"/>
        </w:rPr>
        <w:t>Южно-української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571DC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міської ради для подальшого розгляду</w:t>
      </w:r>
      <w:r w:rsidRPr="00571DCD">
        <w:rPr>
          <w:sz w:val="24"/>
          <w:szCs w:val="24"/>
          <w:lang w:val="uk-UA"/>
        </w:rPr>
        <w:t xml:space="preserve"> на засіданні комісії з питань техногенно-екологічної безпеки і надзвичайних ситуацій при виконавчому комітеті </w:t>
      </w:r>
      <w:r>
        <w:rPr>
          <w:sz w:val="24"/>
          <w:szCs w:val="24"/>
          <w:lang w:val="uk-UA"/>
        </w:rPr>
        <w:t xml:space="preserve">Южноукраїнської </w:t>
      </w:r>
      <w:r w:rsidRPr="00571DCD">
        <w:rPr>
          <w:sz w:val="24"/>
          <w:szCs w:val="24"/>
          <w:lang w:val="uk-UA"/>
        </w:rPr>
        <w:t>міської ради.</w:t>
      </w:r>
    </w:p>
    <w:p w:rsidR="00F041EA" w:rsidRPr="00571DCD" w:rsidRDefault="00F041EA" w:rsidP="00900F23">
      <w:pPr>
        <w:pStyle w:val="20"/>
        <w:shd w:val="clear" w:color="auto" w:fill="auto"/>
        <w:tabs>
          <w:tab w:val="left" w:pos="720"/>
        </w:tabs>
        <w:spacing w:before="120" w:after="120" w:line="240" w:lineRule="auto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ab/>
        <w:t>6. Контроль за виконанням цього розпорядження залишаю за собою.</w:t>
      </w:r>
    </w:p>
    <w:p w:rsidR="00F041EA" w:rsidRPr="00571DCD" w:rsidRDefault="00F041EA" w:rsidP="00431BF0">
      <w:pPr>
        <w:jc w:val="both"/>
        <w:rPr>
          <w:rFonts w:ascii="Times New Roman" w:hAnsi="Times New Roman"/>
          <w:sz w:val="24"/>
          <w:szCs w:val="24"/>
        </w:rPr>
      </w:pPr>
    </w:p>
    <w:p w:rsidR="00F041EA" w:rsidRPr="00571DCD" w:rsidRDefault="00F041EA" w:rsidP="006405DE">
      <w:pPr>
        <w:ind w:right="2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1DCD">
        <w:rPr>
          <w:rFonts w:ascii="Times New Roman" w:hAnsi="Times New Roman"/>
          <w:bCs/>
          <w:color w:val="000000"/>
          <w:sz w:val="24"/>
          <w:szCs w:val="24"/>
        </w:rPr>
        <w:t>Міський голова</w:t>
      </w:r>
      <w:r w:rsidRPr="00571DC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71DC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71DC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71DC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71DC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71DC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71DCD">
        <w:rPr>
          <w:rFonts w:ascii="Times New Roman" w:hAnsi="Times New Roman"/>
          <w:bCs/>
          <w:color w:val="000000"/>
          <w:sz w:val="24"/>
          <w:szCs w:val="24"/>
        </w:rPr>
        <w:tab/>
        <w:t>В.К. Пароконний</w:t>
      </w:r>
    </w:p>
    <w:p w:rsidR="00F041EA" w:rsidRPr="00571DCD" w:rsidRDefault="00F041EA" w:rsidP="00431BF0">
      <w:pPr>
        <w:ind w:right="27"/>
        <w:jc w:val="both"/>
        <w:rPr>
          <w:rFonts w:ascii="Times New Roman" w:hAnsi="Times New Roman"/>
          <w:bCs/>
          <w:color w:val="000000"/>
        </w:rPr>
      </w:pPr>
    </w:p>
    <w:p w:rsidR="00F041EA" w:rsidRPr="00571DCD" w:rsidRDefault="00F041EA" w:rsidP="00431BF0">
      <w:pPr>
        <w:ind w:right="27"/>
        <w:jc w:val="both"/>
        <w:rPr>
          <w:rFonts w:ascii="Times New Roman" w:hAnsi="Times New Roman"/>
          <w:bCs/>
          <w:color w:val="000000"/>
        </w:rPr>
      </w:pPr>
      <w:r w:rsidRPr="00571DCD">
        <w:rPr>
          <w:rFonts w:ascii="Times New Roman" w:hAnsi="Times New Roman"/>
          <w:bCs/>
          <w:color w:val="000000"/>
        </w:rPr>
        <w:t>Колесников</w:t>
      </w:r>
    </w:p>
    <w:p w:rsidR="00F041EA" w:rsidRPr="00571DCD" w:rsidRDefault="00F041EA" w:rsidP="00431BF0">
      <w:pPr>
        <w:ind w:right="27"/>
        <w:jc w:val="both"/>
        <w:rPr>
          <w:rFonts w:ascii="Times New Roman" w:hAnsi="Times New Roman"/>
          <w:bCs/>
          <w:color w:val="000000"/>
        </w:rPr>
      </w:pPr>
      <w:r w:rsidRPr="00571DCD">
        <w:rPr>
          <w:rFonts w:ascii="Times New Roman" w:hAnsi="Times New Roman"/>
          <w:bCs/>
          <w:color w:val="000000"/>
        </w:rPr>
        <w:t>5-99-96</w:t>
      </w:r>
    </w:p>
    <w:p w:rsidR="00F041EA" w:rsidRPr="00571DCD" w:rsidRDefault="00F041EA" w:rsidP="00CA03A2">
      <w:pPr>
        <w:pStyle w:val="20"/>
        <w:shd w:val="clear" w:color="auto" w:fill="auto"/>
        <w:spacing w:after="120" w:line="240" w:lineRule="auto"/>
        <w:jc w:val="right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lastRenderedPageBreak/>
        <w:t>Додаток</w:t>
      </w:r>
    </w:p>
    <w:p w:rsidR="00F041EA" w:rsidRPr="00571DCD" w:rsidRDefault="00F041EA" w:rsidP="00CA03A2">
      <w:pPr>
        <w:pStyle w:val="20"/>
        <w:shd w:val="clear" w:color="auto" w:fill="auto"/>
        <w:spacing w:after="120" w:line="240" w:lineRule="auto"/>
        <w:jc w:val="left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>24.05.2017  № 125/365</w:t>
      </w:r>
    </w:p>
    <w:p w:rsidR="00F041EA" w:rsidRPr="00571DCD" w:rsidRDefault="00F041EA" w:rsidP="00CA03A2">
      <w:pPr>
        <w:pStyle w:val="20"/>
        <w:shd w:val="clear" w:color="auto" w:fill="auto"/>
        <w:spacing w:line="240" w:lineRule="auto"/>
        <w:jc w:val="center"/>
        <w:rPr>
          <w:sz w:val="24"/>
          <w:szCs w:val="24"/>
          <w:lang w:val="uk-UA"/>
        </w:rPr>
      </w:pPr>
    </w:p>
    <w:p w:rsidR="00F041EA" w:rsidRPr="00571DCD" w:rsidRDefault="00F041EA" w:rsidP="00CA03A2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 xml:space="preserve">Інформація </w:t>
      </w:r>
    </w:p>
    <w:p w:rsidR="00F041EA" w:rsidRPr="00571DCD" w:rsidRDefault="00F041EA" w:rsidP="00CA03A2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  <w:lang w:val="uk-UA"/>
        </w:rPr>
      </w:pPr>
      <w:proofErr w:type="spellStart"/>
      <w:r w:rsidRPr="00571DCD">
        <w:rPr>
          <w:sz w:val="24"/>
          <w:szCs w:val="24"/>
          <w:lang w:val="uk-UA"/>
        </w:rPr>
        <w:t>Южноукраїнського</w:t>
      </w:r>
      <w:proofErr w:type="spellEnd"/>
      <w:r w:rsidRPr="00571DCD">
        <w:rPr>
          <w:sz w:val="24"/>
          <w:szCs w:val="24"/>
          <w:lang w:val="uk-UA"/>
        </w:rPr>
        <w:t xml:space="preserve"> міського сектора Головного управління ДСНС </w:t>
      </w:r>
    </w:p>
    <w:p w:rsidR="00F041EA" w:rsidRPr="00571DCD" w:rsidRDefault="00F041EA" w:rsidP="00CA03A2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 xml:space="preserve">у Миколаївській області з питань стану пожежної безпеки </w:t>
      </w:r>
    </w:p>
    <w:p w:rsidR="00F041EA" w:rsidRPr="00571DCD" w:rsidRDefault="00F041EA" w:rsidP="00CA03A2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>на адміністративній території міста</w:t>
      </w:r>
    </w:p>
    <w:p w:rsidR="00F041EA" w:rsidRPr="00571DCD" w:rsidRDefault="00F041EA" w:rsidP="00CA03A2">
      <w:pPr>
        <w:pStyle w:val="20"/>
        <w:shd w:val="clear" w:color="auto" w:fill="auto"/>
        <w:spacing w:after="120" w:line="240" w:lineRule="auto"/>
        <w:ind w:firstLine="709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 xml:space="preserve">З метою своєчасного вжиття практичних заходів, направлених на забезпечення пожежної та техногенної безпеки, </w:t>
      </w:r>
      <w:proofErr w:type="spellStart"/>
      <w:r w:rsidRPr="00571DCD">
        <w:rPr>
          <w:sz w:val="24"/>
          <w:szCs w:val="24"/>
          <w:lang w:val="uk-UA"/>
        </w:rPr>
        <w:t>Южноукраїнський</w:t>
      </w:r>
      <w:proofErr w:type="spellEnd"/>
      <w:r w:rsidRPr="00571DCD">
        <w:rPr>
          <w:sz w:val="24"/>
          <w:szCs w:val="24"/>
          <w:lang w:val="uk-UA"/>
        </w:rPr>
        <w:t xml:space="preserve"> міський сектор Головного управління ДСНС України у Миколаївській області доводить до Вашого відома, що за результатами останніх перевірок навчальних закладів міста зафіксовано низку недоліків, а саме:</w:t>
      </w:r>
    </w:p>
    <w:p w:rsidR="00F041EA" w:rsidRPr="00571DCD" w:rsidRDefault="00F041EA" w:rsidP="00CA03A2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993"/>
        </w:tabs>
        <w:spacing w:before="0" w:after="120" w:line="240" w:lineRule="auto"/>
        <w:ind w:left="0" w:firstLine="709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 xml:space="preserve">не виконується перевірка зовнішніх установок від прямих попадань блискавки і вторинних її проявів відповідно до вимог ДСТУ Б В.2.5-38:2008 «Інженерне обладнання будинків і споруд. Улаштування </w:t>
      </w:r>
      <w:proofErr w:type="spellStart"/>
      <w:r w:rsidRPr="00571DCD">
        <w:rPr>
          <w:sz w:val="24"/>
          <w:szCs w:val="24"/>
          <w:lang w:val="uk-UA"/>
        </w:rPr>
        <w:t>блискавкозахисту</w:t>
      </w:r>
      <w:proofErr w:type="spellEnd"/>
      <w:r w:rsidRPr="00571DCD">
        <w:rPr>
          <w:sz w:val="24"/>
          <w:szCs w:val="24"/>
          <w:lang w:val="uk-UA"/>
        </w:rPr>
        <w:t xml:space="preserve"> будівель і споруд»;</w:t>
      </w:r>
    </w:p>
    <w:p w:rsidR="00F041EA" w:rsidRPr="00571DCD" w:rsidRDefault="00F041EA" w:rsidP="00CA03A2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993"/>
        </w:tabs>
        <w:spacing w:before="0" w:after="120" w:line="240" w:lineRule="auto"/>
        <w:ind w:left="0" w:firstLine="709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>не здійснюється перевірка стану вогнезахисного покриву (просочення) дерев'яних конструкцій покрівлі, за результатами якої складаються акти перевірки технічного стану вогнезахисного покриву (просочення);</w:t>
      </w:r>
    </w:p>
    <w:p w:rsidR="00F041EA" w:rsidRPr="00571DCD" w:rsidRDefault="00F041EA" w:rsidP="00CA03A2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993"/>
        </w:tabs>
        <w:spacing w:before="0" w:after="120" w:line="240" w:lineRule="auto"/>
        <w:ind w:left="0" w:firstLine="709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>не проводиться робота щодо обладнання загальноосвітніх шкіл системами автоматичної пожежної сигналізації;</w:t>
      </w:r>
    </w:p>
    <w:p w:rsidR="00F041EA" w:rsidRPr="00571DCD" w:rsidRDefault="00F041EA" w:rsidP="00CA03A2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993"/>
        </w:tabs>
        <w:spacing w:before="0" w:after="120" w:line="240" w:lineRule="auto"/>
        <w:ind w:left="0" w:firstLine="709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>не вирішується питання щодо технічного обслуговування автоматичної пожежної сигналізації та виведення сигналу спрацювання на пульт централізованого спостерігання;</w:t>
      </w:r>
    </w:p>
    <w:p w:rsidR="00F041EA" w:rsidRPr="00571DCD" w:rsidRDefault="00F041EA" w:rsidP="00CA03A2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993"/>
        </w:tabs>
        <w:spacing w:before="0" w:after="120" w:line="240" w:lineRule="auto"/>
        <w:ind w:left="0" w:firstLine="709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 xml:space="preserve">не проводиться робота щодо обладнання будівель учбових закладів системою оповіщення </w:t>
      </w:r>
      <w:proofErr w:type="spellStart"/>
      <w:r w:rsidRPr="00571DCD">
        <w:rPr>
          <w:sz w:val="24"/>
          <w:szCs w:val="24"/>
          <w:lang w:val="uk-UA"/>
        </w:rPr>
        <w:t>СОЗ</w:t>
      </w:r>
      <w:proofErr w:type="spellEnd"/>
      <w:r w:rsidRPr="00571DCD">
        <w:rPr>
          <w:sz w:val="24"/>
          <w:szCs w:val="24"/>
          <w:lang w:val="uk-UA"/>
        </w:rPr>
        <w:t>;</w:t>
      </w:r>
    </w:p>
    <w:p w:rsidR="00F041EA" w:rsidRPr="00571DCD" w:rsidRDefault="00F041EA" w:rsidP="00CA03A2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869"/>
          <w:tab w:val="left" w:pos="993"/>
        </w:tabs>
        <w:spacing w:before="0" w:after="120" w:line="240" w:lineRule="auto"/>
        <w:ind w:left="0" w:firstLine="709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 xml:space="preserve"> тип заповнення прорізів у протипожежних перешкодах не приведено відповідно вимогам ДБН В.1.1-7-2002, а саме: не влаштовані протипожежні двері у протипожежних перегородках (стінах), що розділяють приміщення різного функціонального призначення і різних категорій за </w:t>
      </w:r>
      <w:proofErr w:type="spellStart"/>
      <w:r w:rsidRPr="00571DCD">
        <w:rPr>
          <w:sz w:val="24"/>
          <w:szCs w:val="24"/>
          <w:lang w:val="uk-UA"/>
        </w:rPr>
        <w:t>вибухопожежною</w:t>
      </w:r>
      <w:proofErr w:type="spellEnd"/>
      <w:r w:rsidRPr="00571DCD">
        <w:rPr>
          <w:sz w:val="24"/>
          <w:szCs w:val="24"/>
          <w:lang w:val="uk-UA"/>
        </w:rPr>
        <w:t xml:space="preserve"> та пожежною небезпекою, зокрема у таких приміщеннях, як електрощитові;</w:t>
      </w:r>
    </w:p>
    <w:p w:rsidR="00F041EA" w:rsidRPr="00571DCD" w:rsidRDefault="00F041EA" w:rsidP="00CA03A2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65"/>
          <w:tab w:val="left" w:pos="851"/>
          <w:tab w:val="left" w:pos="993"/>
        </w:tabs>
        <w:spacing w:before="0" w:after="120" w:line="240" w:lineRule="auto"/>
        <w:ind w:left="0" w:firstLine="709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 xml:space="preserve"> не проведено ідентифікацію об’єктів на наявність потенційної небезпеки;</w:t>
      </w:r>
    </w:p>
    <w:p w:rsidR="00F041EA" w:rsidRPr="00571DCD" w:rsidRDefault="00F041EA" w:rsidP="00CA03A2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83"/>
          <w:tab w:val="left" w:pos="851"/>
        </w:tabs>
        <w:spacing w:before="0" w:after="120" w:line="240" w:lineRule="auto"/>
        <w:ind w:left="0" w:firstLine="709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 xml:space="preserve"> працівників навчальних закладів не забезпечено придатними до застосування засобами індивідуального захисту органів дихання, з розрахунку 1 фільтруючий протигаз для захисту населення і 1 респіратор на обличчя та додатково 2 проценти загальної кількості працівників.</w:t>
      </w:r>
    </w:p>
    <w:p w:rsidR="00F041EA" w:rsidRPr="00571DCD" w:rsidRDefault="00F041EA" w:rsidP="00CA03A2">
      <w:pPr>
        <w:pStyle w:val="20"/>
        <w:shd w:val="clear" w:color="auto" w:fill="auto"/>
        <w:tabs>
          <w:tab w:val="left" w:pos="869"/>
        </w:tabs>
        <w:spacing w:after="120" w:line="240" w:lineRule="auto"/>
        <w:ind w:firstLine="709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>Слід зазначити, що дані недоліки  не усуваються на протязі тривалого часу та значно впливають на загальний стан протипожежної та техногенної безпеки навчальних закладів міста.</w:t>
      </w:r>
    </w:p>
    <w:p w:rsidR="00F041EA" w:rsidRPr="00571DCD" w:rsidRDefault="00920385" w:rsidP="00CA03A2">
      <w:pPr>
        <w:pStyle w:val="20"/>
        <w:shd w:val="clear" w:color="auto" w:fill="auto"/>
        <w:tabs>
          <w:tab w:val="left" w:pos="869"/>
        </w:tabs>
        <w:spacing w:after="120" w:line="240" w:lineRule="auto"/>
        <w:ind w:firstLine="709"/>
        <w:rPr>
          <w:sz w:val="24"/>
          <w:szCs w:val="24"/>
          <w:lang w:val="uk-UA"/>
        </w:rPr>
      </w:pPr>
      <w:r>
        <w:rPr>
          <w:noProof/>
          <w:shd w:val="clear" w:color="auto" w:fill="auto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4460875</wp:posOffset>
            </wp:positionH>
            <wp:positionV relativeFrom="page">
              <wp:posOffset>9164955</wp:posOffset>
            </wp:positionV>
            <wp:extent cx="952500" cy="88455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1EA" w:rsidRPr="00571DCD" w:rsidRDefault="00F041EA" w:rsidP="00CA03A2">
      <w:pPr>
        <w:pStyle w:val="20"/>
        <w:shd w:val="clear" w:color="auto" w:fill="auto"/>
        <w:tabs>
          <w:tab w:val="left" w:pos="869"/>
        </w:tabs>
        <w:spacing w:before="0" w:line="240" w:lineRule="auto"/>
        <w:rPr>
          <w:sz w:val="24"/>
          <w:szCs w:val="24"/>
          <w:lang w:val="uk-UA"/>
        </w:rPr>
      </w:pPr>
      <w:r w:rsidRPr="00571DCD">
        <w:rPr>
          <w:sz w:val="24"/>
          <w:szCs w:val="24"/>
          <w:lang w:val="uk-UA"/>
        </w:rPr>
        <w:t>Головний інспектор ЮУ МС ГУ ДСНС</w:t>
      </w:r>
    </w:p>
    <w:p w:rsidR="00F041EA" w:rsidRPr="00571DCD" w:rsidRDefault="00F041EA" w:rsidP="00CA03A2">
      <w:pPr>
        <w:pStyle w:val="20"/>
        <w:shd w:val="clear" w:color="auto" w:fill="auto"/>
        <w:tabs>
          <w:tab w:val="left" w:pos="869"/>
        </w:tabs>
        <w:spacing w:before="0" w:line="240" w:lineRule="auto"/>
        <w:rPr>
          <w:bCs/>
          <w:color w:val="000000"/>
          <w:lang w:val="uk-UA"/>
        </w:rPr>
      </w:pPr>
      <w:r w:rsidRPr="00571DCD">
        <w:rPr>
          <w:sz w:val="24"/>
          <w:szCs w:val="24"/>
          <w:lang w:val="uk-UA"/>
        </w:rPr>
        <w:t xml:space="preserve">України у Миколаївській області                                                         О.В. </w:t>
      </w:r>
      <w:proofErr w:type="spellStart"/>
      <w:r w:rsidRPr="00571DCD">
        <w:rPr>
          <w:sz w:val="24"/>
          <w:szCs w:val="24"/>
          <w:lang w:val="uk-UA"/>
        </w:rPr>
        <w:t>Бурлаченко</w:t>
      </w:r>
      <w:proofErr w:type="spellEnd"/>
    </w:p>
    <w:p w:rsidR="00F041EA" w:rsidRPr="00571DCD" w:rsidRDefault="00F041EA"/>
    <w:sectPr w:rsidR="00F041EA" w:rsidRPr="00571DCD" w:rsidSect="00431BF0">
      <w:pgSz w:w="11906" w:h="16838"/>
      <w:pgMar w:top="1134" w:right="851" w:bottom="1134" w:left="22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1D96F9E"/>
    <w:multiLevelType w:val="multilevel"/>
    <w:tmpl w:val="C61A8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79E4A4B"/>
    <w:multiLevelType w:val="hybridMultilevel"/>
    <w:tmpl w:val="DAC8B9FE"/>
    <w:lvl w:ilvl="0" w:tplc="A5148468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31BF0"/>
    <w:rsid w:val="00001FA6"/>
    <w:rsid w:val="0000384D"/>
    <w:rsid w:val="00007674"/>
    <w:rsid w:val="000168C0"/>
    <w:rsid w:val="000174F9"/>
    <w:rsid w:val="00020F50"/>
    <w:rsid w:val="00027659"/>
    <w:rsid w:val="00030ABE"/>
    <w:rsid w:val="00030C9E"/>
    <w:rsid w:val="00036A89"/>
    <w:rsid w:val="00040063"/>
    <w:rsid w:val="0004477F"/>
    <w:rsid w:val="00045503"/>
    <w:rsid w:val="00047EAE"/>
    <w:rsid w:val="00050365"/>
    <w:rsid w:val="00050E8C"/>
    <w:rsid w:val="0005122F"/>
    <w:rsid w:val="00053F03"/>
    <w:rsid w:val="000545BB"/>
    <w:rsid w:val="00055382"/>
    <w:rsid w:val="00056B23"/>
    <w:rsid w:val="00056EA0"/>
    <w:rsid w:val="000642F4"/>
    <w:rsid w:val="00071C2F"/>
    <w:rsid w:val="000753A4"/>
    <w:rsid w:val="00077572"/>
    <w:rsid w:val="000826C7"/>
    <w:rsid w:val="0008307F"/>
    <w:rsid w:val="00092423"/>
    <w:rsid w:val="000A2618"/>
    <w:rsid w:val="000B0404"/>
    <w:rsid w:val="000B0AB8"/>
    <w:rsid w:val="000B17BF"/>
    <w:rsid w:val="000B1ACE"/>
    <w:rsid w:val="000C3AD5"/>
    <w:rsid w:val="000C42A1"/>
    <w:rsid w:val="000C50B7"/>
    <w:rsid w:val="000C741E"/>
    <w:rsid w:val="000C77B3"/>
    <w:rsid w:val="000D0D80"/>
    <w:rsid w:val="000D0E91"/>
    <w:rsid w:val="000D0EDE"/>
    <w:rsid w:val="000D19EE"/>
    <w:rsid w:val="000D2DD2"/>
    <w:rsid w:val="000D2F15"/>
    <w:rsid w:val="000D5DFE"/>
    <w:rsid w:val="000E0699"/>
    <w:rsid w:val="000E45A5"/>
    <w:rsid w:val="000F18CC"/>
    <w:rsid w:val="000F4C79"/>
    <w:rsid w:val="000F5004"/>
    <w:rsid w:val="00101E7C"/>
    <w:rsid w:val="001079F5"/>
    <w:rsid w:val="00110D49"/>
    <w:rsid w:val="00111510"/>
    <w:rsid w:val="001155AC"/>
    <w:rsid w:val="00115BD5"/>
    <w:rsid w:val="00120115"/>
    <w:rsid w:val="00121997"/>
    <w:rsid w:val="00123576"/>
    <w:rsid w:val="00123D28"/>
    <w:rsid w:val="00130047"/>
    <w:rsid w:val="001326C1"/>
    <w:rsid w:val="00136657"/>
    <w:rsid w:val="0014297A"/>
    <w:rsid w:val="00144BB4"/>
    <w:rsid w:val="001458C3"/>
    <w:rsid w:val="00146186"/>
    <w:rsid w:val="0014695B"/>
    <w:rsid w:val="00147B53"/>
    <w:rsid w:val="00152FB0"/>
    <w:rsid w:val="00154CE6"/>
    <w:rsid w:val="00155BD1"/>
    <w:rsid w:val="001659D4"/>
    <w:rsid w:val="00173257"/>
    <w:rsid w:val="001741F2"/>
    <w:rsid w:val="001746DC"/>
    <w:rsid w:val="0018035F"/>
    <w:rsid w:val="00182B36"/>
    <w:rsid w:val="00184D79"/>
    <w:rsid w:val="0018546C"/>
    <w:rsid w:val="00185E03"/>
    <w:rsid w:val="0018798F"/>
    <w:rsid w:val="00195D5E"/>
    <w:rsid w:val="00197121"/>
    <w:rsid w:val="001A04EE"/>
    <w:rsid w:val="001A0B9B"/>
    <w:rsid w:val="001A2116"/>
    <w:rsid w:val="001A767C"/>
    <w:rsid w:val="001A7F80"/>
    <w:rsid w:val="001B396F"/>
    <w:rsid w:val="001D0666"/>
    <w:rsid w:val="001E4135"/>
    <w:rsid w:val="001E4E22"/>
    <w:rsid w:val="001F07F6"/>
    <w:rsid w:val="001F2619"/>
    <w:rsid w:val="00205A24"/>
    <w:rsid w:val="002101B8"/>
    <w:rsid w:val="00210A59"/>
    <w:rsid w:val="002149AC"/>
    <w:rsid w:val="00216329"/>
    <w:rsid w:val="00216994"/>
    <w:rsid w:val="00217DA3"/>
    <w:rsid w:val="00221E58"/>
    <w:rsid w:val="0022263E"/>
    <w:rsid w:val="002251D8"/>
    <w:rsid w:val="00227789"/>
    <w:rsid w:val="00230E0F"/>
    <w:rsid w:val="00234678"/>
    <w:rsid w:val="00237257"/>
    <w:rsid w:val="00237B23"/>
    <w:rsid w:val="00241E99"/>
    <w:rsid w:val="002505BC"/>
    <w:rsid w:val="00253023"/>
    <w:rsid w:val="00257852"/>
    <w:rsid w:val="00257BE3"/>
    <w:rsid w:val="00264C01"/>
    <w:rsid w:val="00265A78"/>
    <w:rsid w:val="002710F9"/>
    <w:rsid w:val="00271255"/>
    <w:rsid w:val="002721FC"/>
    <w:rsid w:val="002743F2"/>
    <w:rsid w:val="002748AA"/>
    <w:rsid w:val="00274B72"/>
    <w:rsid w:val="002758E7"/>
    <w:rsid w:val="00277572"/>
    <w:rsid w:val="00277E6B"/>
    <w:rsid w:val="002825A0"/>
    <w:rsid w:val="00287F7A"/>
    <w:rsid w:val="002A18D8"/>
    <w:rsid w:val="002A3B4C"/>
    <w:rsid w:val="002A6683"/>
    <w:rsid w:val="002B239D"/>
    <w:rsid w:val="002B3C82"/>
    <w:rsid w:val="002B4843"/>
    <w:rsid w:val="002B48BF"/>
    <w:rsid w:val="002B5179"/>
    <w:rsid w:val="002B60BB"/>
    <w:rsid w:val="002C44C1"/>
    <w:rsid w:val="002C4A69"/>
    <w:rsid w:val="002D181C"/>
    <w:rsid w:val="002D22B4"/>
    <w:rsid w:val="002F1B68"/>
    <w:rsid w:val="002F433D"/>
    <w:rsid w:val="002F5024"/>
    <w:rsid w:val="002F6EF4"/>
    <w:rsid w:val="002F705D"/>
    <w:rsid w:val="00300166"/>
    <w:rsid w:val="003051A2"/>
    <w:rsid w:val="00307376"/>
    <w:rsid w:val="00323FE2"/>
    <w:rsid w:val="00334F5A"/>
    <w:rsid w:val="0033547A"/>
    <w:rsid w:val="0033722F"/>
    <w:rsid w:val="00345D28"/>
    <w:rsid w:val="00352110"/>
    <w:rsid w:val="00353BF8"/>
    <w:rsid w:val="003545C7"/>
    <w:rsid w:val="00354729"/>
    <w:rsid w:val="00357FEF"/>
    <w:rsid w:val="00360410"/>
    <w:rsid w:val="00363BF0"/>
    <w:rsid w:val="0036599F"/>
    <w:rsid w:val="003700A6"/>
    <w:rsid w:val="00371722"/>
    <w:rsid w:val="00372256"/>
    <w:rsid w:val="00376397"/>
    <w:rsid w:val="003807A1"/>
    <w:rsid w:val="00380E29"/>
    <w:rsid w:val="00383117"/>
    <w:rsid w:val="00384E75"/>
    <w:rsid w:val="00385833"/>
    <w:rsid w:val="0038779A"/>
    <w:rsid w:val="00392DC9"/>
    <w:rsid w:val="0039581B"/>
    <w:rsid w:val="00397381"/>
    <w:rsid w:val="003A1487"/>
    <w:rsid w:val="003A3363"/>
    <w:rsid w:val="003B34B7"/>
    <w:rsid w:val="003B6307"/>
    <w:rsid w:val="003B7AF1"/>
    <w:rsid w:val="003C2171"/>
    <w:rsid w:val="003C6CD3"/>
    <w:rsid w:val="003C7CE7"/>
    <w:rsid w:val="003D03C6"/>
    <w:rsid w:val="003D7A36"/>
    <w:rsid w:val="003E7338"/>
    <w:rsid w:val="003F1D41"/>
    <w:rsid w:val="003F2275"/>
    <w:rsid w:val="003F24ED"/>
    <w:rsid w:val="003F29B4"/>
    <w:rsid w:val="003F5FCA"/>
    <w:rsid w:val="003F6708"/>
    <w:rsid w:val="003F73DA"/>
    <w:rsid w:val="003F786D"/>
    <w:rsid w:val="003F7CC3"/>
    <w:rsid w:val="00400DDD"/>
    <w:rsid w:val="004018AE"/>
    <w:rsid w:val="00401B08"/>
    <w:rsid w:val="00404C27"/>
    <w:rsid w:val="004119C3"/>
    <w:rsid w:val="004120CC"/>
    <w:rsid w:val="00415F2B"/>
    <w:rsid w:val="0042613D"/>
    <w:rsid w:val="004263D9"/>
    <w:rsid w:val="00426842"/>
    <w:rsid w:val="004305D1"/>
    <w:rsid w:val="00431BF0"/>
    <w:rsid w:val="0043245F"/>
    <w:rsid w:val="004442DA"/>
    <w:rsid w:val="00444693"/>
    <w:rsid w:val="004450C3"/>
    <w:rsid w:val="00452711"/>
    <w:rsid w:val="00453F7E"/>
    <w:rsid w:val="004575A7"/>
    <w:rsid w:val="0046245A"/>
    <w:rsid w:val="004655B9"/>
    <w:rsid w:val="004719FE"/>
    <w:rsid w:val="00472DAC"/>
    <w:rsid w:val="00480207"/>
    <w:rsid w:val="00481C88"/>
    <w:rsid w:val="00481E53"/>
    <w:rsid w:val="00484F99"/>
    <w:rsid w:val="00485DC3"/>
    <w:rsid w:val="00485EB2"/>
    <w:rsid w:val="00486B35"/>
    <w:rsid w:val="00490F00"/>
    <w:rsid w:val="0049505B"/>
    <w:rsid w:val="00496C6B"/>
    <w:rsid w:val="0049745D"/>
    <w:rsid w:val="004A0442"/>
    <w:rsid w:val="004A11BE"/>
    <w:rsid w:val="004A1590"/>
    <w:rsid w:val="004A697A"/>
    <w:rsid w:val="004B283B"/>
    <w:rsid w:val="004B3310"/>
    <w:rsid w:val="004B4CCB"/>
    <w:rsid w:val="004B6296"/>
    <w:rsid w:val="004B6AD8"/>
    <w:rsid w:val="004C44B3"/>
    <w:rsid w:val="004C5B50"/>
    <w:rsid w:val="004C6059"/>
    <w:rsid w:val="004D0D67"/>
    <w:rsid w:val="004D1F37"/>
    <w:rsid w:val="004D1FE8"/>
    <w:rsid w:val="004D285C"/>
    <w:rsid w:val="004E5D40"/>
    <w:rsid w:val="004F15A2"/>
    <w:rsid w:val="004F4C37"/>
    <w:rsid w:val="004F6654"/>
    <w:rsid w:val="004F7590"/>
    <w:rsid w:val="0050604B"/>
    <w:rsid w:val="0050793D"/>
    <w:rsid w:val="00510213"/>
    <w:rsid w:val="00511921"/>
    <w:rsid w:val="00512502"/>
    <w:rsid w:val="0051301A"/>
    <w:rsid w:val="0051329C"/>
    <w:rsid w:val="00514E4D"/>
    <w:rsid w:val="005202C8"/>
    <w:rsid w:val="00520FA9"/>
    <w:rsid w:val="005229B4"/>
    <w:rsid w:val="005244C3"/>
    <w:rsid w:val="00524C87"/>
    <w:rsid w:val="0052632E"/>
    <w:rsid w:val="0053003A"/>
    <w:rsid w:val="005377C0"/>
    <w:rsid w:val="00542145"/>
    <w:rsid w:val="005428AA"/>
    <w:rsid w:val="00553418"/>
    <w:rsid w:val="00557FBF"/>
    <w:rsid w:val="00561256"/>
    <w:rsid w:val="00561CC0"/>
    <w:rsid w:val="00562D95"/>
    <w:rsid w:val="00564658"/>
    <w:rsid w:val="005705E9"/>
    <w:rsid w:val="00571DCD"/>
    <w:rsid w:val="0057279D"/>
    <w:rsid w:val="0058591C"/>
    <w:rsid w:val="00592BF7"/>
    <w:rsid w:val="00593716"/>
    <w:rsid w:val="005A6368"/>
    <w:rsid w:val="005A7291"/>
    <w:rsid w:val="005B34E5"/>
    <w:rsid w:val="005B6B57"/>
    <w:rsid w:val="005B7006"/>
    <w:rsid w:val="005B739B"/>
    <w:rsid w:val="005C6BC8"/>
    <w:rsid w:val="005C7EE3"/>
    <w:rsid w:val="005D70B2"/>
    <w:rsid w:val="005E27E4"/>
    <w:rsid w:val="005F0426"/>
    <w:rsid w:val="005F2BD1"/>
    <w:rsid w:val="005F4F10"/>
    <w:rsid w:val="005F7C6C"/>
    <w:rsid w:val="006003CD"/>
    <w:rsid w:val="00600969"/>
    <w:rsid w:val="0060726B"/>
    <w:rsid w:val="006074F5"/>
    <w:rsid w:val="00607ED8"/>
    <w:rsid w:val="00612ACF"/>
    <w:rsid w:val="00615B99"/>
    <w:rsid w:val="006226EB"/>
    <w:rsid w:val="0062625F"/>
    <w:rsid w:val="00632078"/>
    <w:rsid w:val="00634229"/>
    <w:rsid w:val="006405DE"/>
    <w:rsid w:val="00643B2D"/>
    <w:rsid w:val="00650ACD"/>
    <w:rsid w:val="00650D8B"/>
    <w:rsid w:val="00655C79"/>
    <w:rsid w:val="00655EDD"/>
    <w:rsid w:val="006560E2"/>
    <w:rsid w:val="00660720"/>
    <w:rsid w:val="00665D8B"/>
    <w:rsid w:val="00673134"/>
    <w:rsid w:val="00674241"/>
    <w:rsid w:val="00675CB1"/>
    <w:rsid w:val="006779BD"/>
    <w:rsid w:val="00682D91"/>
    <w:rsid w:val="006868C1"/>
    <w:rsid w:val="00686CF9"/>
    <w:rsid w:val="00691BD4"/>
    <w:rsid w:val="0069302F"/>
    <w:rsid w:val="00693227"/>
    <w:rsid w:val="00695068"/>
    <w:rsid w:val="00695993"/>
    <w:rsid w:val="00696ADD"/>
    <w:rsid w:val="006A2C14"/>
    <w:rsid w:val="006A3D8F"/>
    <w:rsid w:val="006A4319"/>
    <w:rsid w:val="006A5CD9"/>
    <w:rsid w:val="006A78C9"/>
    <w:rsid w:val="006B16A8"/>
    <w:rsid w:val="006B3C33"/>
    <w:rsid w:val="006B3F73"/>
    <w:rsid w:val="006C2BAD"/>
    <w:rsid w:val="006C30E0"/>
    <w:rsid w:val="006C47DD"/>
    <w:rsid w:val="006D0182"/>
    <w:rsid w:val="006D3E91"/>
    <w:rsid w:val="006D4F7D"/>
    <w:rsid w:val="006D5E4F"/>
    <w:rsid w:val="006E16CA"/>
    <w:rsid w:val="006E36B8"/>
    <w:rsid w:val="006F4B30"/>
    <w:rsid w:val="006F4FA3"/>
    <w:rsid w:val="006F7EAE"/>
    <w:rsid w:val="007014E6"/>
    <w:rsid w:val="00701BBE"/>
    <w:rsid w:val="007024D6"/>
    <w:rsid w:val="007049F4"/>
    <w:rsid w:val="00704DB0"/>
    <w:rsid w:val="0071001A"/>
    <w:rsid w:val="0071029E"/>
    <w:rsid w:val="00711FC0"/>
    <w:rsid w:val="0072028F"/>
    <w:rsid w:val="007219EA"/>
    <w:rsid w:val="007270F0"/>
    <w:rsid w:val="00731A0C"/>
    <w:rsid w:val="00733469"/>
    <w:rsid w:val="00735741"/>
    <w:rsid w:val="00736282"/>
    <w:rsid w:val="00751054"/>
    <w:rsid w:val="00752C4B"/>
    <w:rsid w:val="00753CA4"/>
    <w:rsid w:val="00755327"/>
    <w:rsid w:val="00756765"/>
    <w:rsid w:val="00756F87"/>
    <w:rsid w:val="00757045"/>
    <w:rsid w:val="00757620"/>
    <w:rsid w:val="00766437"/>
    <w:rsid w:val="007734D4"/>
    <w:rsid w:val="007777BA"/>
    <w:rsid w:val="00784360"/>
    <w:rsid w:val="0079773A"/>
    <w:rsid w:val="007A2136"/>
    <w:rsid w:val="007A4A61"/>
    <w:rsid w:val="007A5EE6"/>
    <w:rsid w:val="007B147A"/>
    <w:rsid w:val="007B5937"/>
    <w:rsid w:val="007B5CA4"/>
    <w:rsid w:val="007B6D48"/>
    <w:rsid w:val="007C3597"/>
    <w:rsid w:val="007C4E85"/>
    <w:rsid w:val="007D0C3A"/>
    <w:rsid w:val="007D4641"/>
    <w:rsid w:val="007D4E43"/>
    <w:rsid w:val="007D7299"/>
    <w:rsid w:val="007E2C26"/>
    <w:rsid w:val="007E5FBB"/>
    <w:rsid w:val="007E756A"/>
    <w:rsid w:val="007F049E"/>
    <w:rsid w:val="007F1123"/>
    <w:rsid w:val="007F1855"/>
    <w:rsid w:val="007F2794"/>
    <w:rsid w:val="007F4168"/>
    <w:rsid w:val="007F6EC4"/>
    <w:rsid w:val="007F748F"/>
    <w:rsid w:val="008052AB"/>
    <w:rsid w:val="00807A54"/>
    <w:rsid w:val="008174EF"/>
    <w:rsid w:val="008240F6"/>
    <w:rsid w:val="00824CDF"/>
    <w:rsid w:val="00824DA3"/>
    <w:rsid w:val="00827F3A"/>
    <w:rsid w:val="00830E2E"/>
    <w:rsid w:val="008312AA"/>
    <w:rsid w:val="00833167"/>
    <w:rsid w:val="00845ED3"/>
    <w:rsid w:val="00845FA1"/>
    <w:rsid w:val="00847333"/>
    <w:rsid w:val="00847D19"/>
    <w:rsid w:val="00861329"/>
    <w:rsid w:val="0086361D"/>
    <w:rsid w:val="00865A23"/>
    <w:rsid w:val="008817FA"/>
    <w:rsid w:val="00887065"/>
    <w:rsid w:val="00887200"/>
    <w:rsid w:val="00891A28"/>
    <w:rsid w:val="008975BB"/>
    <w:rsid w:val="008A29F8"/>
    <w:rsid w:val="008A7D33"/>
    <w:rsid w:val="008B3125"/>
    <w:rsid w:val="008B3B7F"/>
    <w:rsid w:val="008B5664"/>
    <w:rsid w:val="008B775D"/>
    <w:rsid w:val="008B7F45"/>
    <w:rsid w:val="008C03FE"/>
    <w:rsid w:val="008C25C4"/>
    <w:rsid w:val="008C546A"/>
    <w:rsid w:val="008C77EE"/>
    <w:rsid w:val="008C77F9"/>
    <w:rsid w:val="008D16CD"/>
    <w:rsid w:val="008D21A6"/>
    <w:rsid w:val="008E1D51"/>
    <w:rsid w:val="008E4B65"/>
    <w:rsid w:val="008E51E4"/>
    <w:rsid w:val="008E5871"/>
    <w:rsid w:val="008F3D97"/>
    <w:rsid w:val="00900554"/>
    <w:rsid w:val="00900F23"/>
    <w:rsid w:val="00901008"/>
    <w:rsid w:val="00903236"/>
    <w:rsid w:val="009048B2"/>
    <w:rsid w:val="00907ACD"/>
    <w:rsid w:val="00913771"/>
    <w:rsid w:val="00913F12"/>
    <w:rsid w:val="00920385"/>
    <w:rsid w:val="00925597"/>
    <w:rsid w:val="00926B8C"/>
    <w:rsid w:val="00933A7E"/>
    <w:rsid w:val="00934869"/>
    <w:rsid w:val="00935ED9"/>
    <w:rsid w:val="009379EC"/>
    <w:rsid w:val="0094755D"/>
    <w:rsid w:val="00953F54"/>
    <w:rsid w:val="00955C15"/>
    <w:rsid w:val="00956380"/>
    <w:rsid w:val="0096043E"/>
    <w:rsid w:val="009616BB"/>
    <w:rsid w:val="00967F6B"/>
    <w:rsid w:val="0097456B"/>
    <w:rsid w:val="00976CE3"/>
    <w:rsid w:val="0097759E"/>
    <w:rsid w:val="00980DB7"/>
    <w:rsid w:val="00987245"/>
    <w:rsid w:val="00990E47"/>
    <w:rsid w:val="009965C1"/>
    <w:rsid w:val="009A10ED"/>
    <w:rsid w:val="009A1D1A"/>
    <w:rsid w:val="009A2A4A"/>
    <w:rsid w:val="009A42F7"/>
    <w:rsid w:val="009A6088"/>
    <w:rsid w:val="009B2DB5"/>
    <w:rsid w:val="009B6324"/>
    <w:rsid w:val="009B64BC"/>
    <w:rsid w:val="009B7725"/>
    <w:rsid w:val="009C174B"/>
    <w:rsid w:val="009C289C"/>
    <w:rsid w:val="009C40E3"/>
    <w:rsid w:val="009C47D9"/>
    <w:rsid w:val="009C4C65"/>
    <w:rsid w:val="009D0840"/>
    <w:rsid w:val="009D1D51"/>
    <w:rsid w:val="009D2C76"/>
    <w:rsid w:val="009D4A0C"/>
    <w:rsid w:val="009D67E9"/>
    <w:rsid w:val="009D7343"/>
    <w:rsid w:val="009E6743"/>
    <w:rsid w:val="009F04F6"/>
    <w:rsid w:val="009F34D1"/>
    <w:rsid w:val="009F3A0A"/>
    <w:rsid w:val="009F51F6"/>
    <w:rsid w:val="009F53C1"/>
    <w:rsid w:val="009F5D6A"/>
    <w:rsid w:val="00A02514"/>
    <w:rsid w:val="00A04C90"/>
    <w:rsid w:val="00A06C6E"/>
    <w:rsid w:val="00A06E19"/>
    <w:rsid w:val="00A07015"/>
    <w:rsid w:val="00A139E9"/>
    <w:rsid w:val="00A15322"/>
    <w:rsid w:val="00A173DD"/>
    <w:rsid w:val="00A274D1"/>
    <w:rsid w:val="00A36779"/>
    <w:rsid w:val="00A43E41"/>
    <w:rsid w:val="00A47E34"/>
    <w:rsid w:val="00A50071"/>
    <w:rsid w:val="00A53C18"/>
    <w:rsid w:val="00A61663"/>
    <w:rsid w:val="00A62190"/>
    <w:rsid w:val="00A6282B"/>
    <w:rsid w:val="00A62B8C"/>
    <w:rsid w:val="00A63371"/>
    <w:rsid w:val="00A640FE"/>
    <w:rsid w:val="00A651EA"/>
    <w:rsid w:val="00A66196"/>
    <w:rsid w:val="00A6778B"/>
    <w:rsid w:val="00A67D61"/>
    <w:rsid w:val="00A74541"/>
    <w:rsid w:val="00A84C04"/>
    <w:rsid w:val="00A862FD"/>
    <w:rsid w:val="00A8649E"/>
    <w:rsid w:val="00A92AAE"/>
    <w:rsid w:val="00A95DA5"/>
    <w:rsid w:val="00AA3785"/>
    <w:rsid w:val="00AA42AD"/>
    <w:rsid w:val="00AA4531"/>
    <w:rsid w:val="00AA7893"/>
    <w:rsid w:val="00AB0984"/>
    <w:rsid w:val="00AB3D5C"/>
    <w:rsid w:val="00AB5CBA"/>
    <w:rsid w:val="00AB5E7E"/>
    <w:rsid w:val="00AB61F2"/>
    <w:rsid w:val="00AB6C6E"/>
    <w:rsid w:val="00AC0556"/>
    <w:rsid w:val="00AC09EF"/>
    <w:rsid w:val="00AC0AD3"/>
    <w:rsid w:val="00AC134E"/>
    <w:rsid w:val="00AC60EB"/>
    <w:rsid w:val="00AC723A"/>
    <w:rsid w:val="00AC7AE2"/>
    <w:rsid w:val="00AC7D9A"/>
    <w:rsid w:val="00AD4687"/>
    <w:rsid w:val="00AD5820"/>
    <w:rsid w:val="00AE3D8E"/>
    <w:rsid w:val="00AF3F02"/>
    <w:rsid w:val="00AF61F2"/>
    <w:rsid w:val="00B06540"/>
    <w:rsid w:val="00B1208E"/>
    <w:rsid w:val="00B1284E"/>
    <w:rsid w:val="00B14890"/>
    <w:rsid w:val="00B17E37"/>
    <w:rsid w:val="00B26741"/>
    <w:rsid w:val="00B31F18"/>
    <w:rsid w:val="00B32225"/>
    <w:rsid w:val="00B32BEB"/>
    <w:rsid w:val="00B35366"/>
    <w:rsid w:val="00B3648A"/>
    <w:rsid w:val="00B444E0"/>
    <w:rsid w:val="00B46A89"/>
    <w:rsid w:val="00B4780A"/>
    <w:rsid w:val="00B51923"/>
    <w:rsid w:val="00B57E1D"/>
    <w:rsid w:val="00B60735"/>
    <w:rsid w:val="00B73C53"/>
    <w:rsid w:val="00B747E4"/>
    <w:rsid w:val="00B74D8B"/>
    <w:rsid w:val="00B807BB"/>
    <w:rsid w:val="00B8220A"/>
    <w:rsid w:val="00B90DB0"/>
    <w:rsid w:val="00B91124"/>
    <w:rsid w:val="00B91428"/>
    <w:rsid w:val="00BA43E0"/>
    <w:rsid w:val="00BB0B71"/>
    <w:rsid w:val="00BB0EEF"/>
    <w:rsid w:val="00BB295E"/>
    <w:rsid w:val="00BC1A2C"/>
    <w:rsid w:val="00BC25AB"/>
    <w:rsid w:val="00BC32B9"/>
    <w:rsid w:val="00BC5840"/>
    <w:rsid w:val="00BC5B23"/>
    <w:rsid w:val="00BC6AF7"/>
    <w:rsid w:val="00BD013A"/>
    <w:rsid w:val="00BD3C4B"/>
    <w:rsid w:val="00BD432D"/>
    <w:rsid w:val="00BD4C10"/>
    <w:rsid w:val="00BE24B6"/>
    <w:rsid w:val="00BF0D30"/>
    <w:rsid w:val="00BF2CB9"/>
    <w:rsid w:val="00BF5E46"/>
    <w:rsid w:val="00C02AB0"/>
    <w:rsid w:val="00C0331D"/>
    <w:rsid w:val="00C04176"/>
    <w:rsid w:val="00C041EC"/>
    <w:rsid w:val="00C04D6A"/>
    <w:rsid w:val="00C10AB5"/>
    <w:rsid w:val="00C144EC"/>
    <w:rsid w:val="00C14CFD"/>
    <w:rsid w:val="00C16EE4"/>
    <w:rsid w:val="00C178C3"/>
    <w:rsid w:val="00C20641"/>
    <w:rsid w:val="00C24DA3"/>
    <w:rsid w:val="00C2611C"/>
    <w:rsid w:val="00C36878"/>
    <w:rsid w:val="00C37570"/>
    <w:rsid w:val="00C47B80"/>
    <w:rsid w:val="00C519F7"/>
    <w:rsid w:val="00C51E49"/>
    <w:rsid w:val="00C52667"/>
    <w:rsid w:val="00C5398F"/>
    <w:rsid w:val="00C550EC"/>
    <w:rsid w:val="00C555DF"/>
    <w:rsid w:val="00C56AFF"/>
    <w:rsid w:val="00C57DAE"/>
    <w:rsid w:val="00C60A0A"/>
    <w:rsid w:val="00C62921"/>
    <w:rsid w:val="00C67AF9"/>
    <w:rsid w:val="00C7138F"/>
    <w:rsid w:val="00C71556"/>
    <w:rsid w:val="00C71D8A"/>
    <w:rsid w:val="00C90335"/>
    <w:rsid w:val="00C91292"/>
    <w:rsid w:val="00C93749"/>
    <w:rsid w:val="00C93BB7"/>
    <w:rsid w:val="00C94272"/>
    <w:rsid w:val="00CA03A2"/>
    <w:rsid w:val="00CA44CF"/>
    <w:rsid w:val="00CA4A4D"/>
    <w:rsid w:val="00CA71AF"/>
    <w:rsid w:val="00CB2196"/>
    <w:rsid w:val="00CB5B9F"/>
    <w:rsid w:val="00CB7C9B"/>
    <w:rsid w:val="00CC107A"/>
    <w:rsid w:val="00CC1C5E"/>
    <w:rsid w:val="00CC3399"/>
    <w:rsid w:val="00CC41CF"/>
    <w:rsid w:val="00CC4AE0"/>
    <w:rsid w:val="00CC5006"/>
    <w:rsid w:val="00CC5FDA"/>
    <w:rsid w:val="00CC74B8"/>
    <w:rsid w:val="00CD316D"/>
    <w:rsid w:val="00CD3470"/>
    <w:rsid w:val="00CD52CF"/>
    <w:rsid w:val="00CD6782"/>
    <w:rsid w:val="00CE0FB5"/>
    <w:rsid w:val="00CE4FA9"/>
    <w:rsid w:val="00CF3478"/>
    <w:rsid w:val="00D02F32"/>
    <w:rsid w:val="00D0483E"/>
    <w:rsid w:val="00D058E7"/>
    <w:rsid w:val="00D05A09"/>
    <w:rsid w:val="00D10B86"/>
    <w:rsid w:val="00D11BF9"/>
    <w:rsid w:val="00D1246A"/>
    <w:rsid w:val="00D13B5B"/>
    <w:rsid w:val="00D153BC"/>
    <w:rsid w:val="00D231DE"/>
    <w:rsid w:val="00D23D61"/>
    <w:rsid w:val="00D25779"/>
    <w:rsid w:val="00D30638"/>
    <w:rsid w:val="00D321DD"/>
    <w:rsid w:val="00D3524D"/>
    <w:rsid w:val="00D40570"/>
    <w:rsid w:val="00D4498D"/>
    <w:rsid w:val="00D5593E"/>
    <w:rsid w:val="00D607F0"/>
    <w:rsid w:val="00D60FD1"/>
    <w:rsid w:val="00D6131D"/>
    <w:rsid w:val="00D6346F"/>
    <w:rsid w:val="00D63F3F"/>
    <w:rsid w:val="00D657C6"/>
    <w:rsid w:val="00D704BE"/>
    <w:rsid w:val="00D7167F"/>
    <w:rsid w:val="00D73F8F"/>
    <w:rsid w:val="00D76BCB"/>
    <w:rsid w:val="00D805A6"/>
    <w:rsid w:val="00D8127F"/>
    <w:rsid w:val="00D81E18"/>
    <w:rsid w:val="00D83CCE"/>
    <w:rsid w:val="00D867AB"/>
    <w:rsid w:val="00D86A63"/>
    <w:rsid w:val="00D91400"/>
    <w:rsid w:val="00D92017"/>
    <w:rsid w:val="00D94382"/>
    <w:rsid w:val="00D9585D"/>
    <w:rsid w:val="00DA0A9E"/>
    <w:rsid w:val="00DA0D7B"/>
    <w:rsid w:val="00DA33A7"/>
    <w:rsid w:val="00DB2853"/>
    <w:rsid w:val="00DB65E9"/>
    <w:rsid w:val="00DC06A9"/>
    <w:rsid w:val="00DC393E"/>
    <w:rsid w:val="00DC4E6A"/>
    <w:rsid w:val="00DC5123"/>
    <w:rsid w:val="00DC621A"/>
    <w:rsid w:val="00DD2175"/>
    <w:rsid w:val="00DD5FA0"/>
    <w:rsid w:val="00DD7BBA"/>
    <w:rsid w:val="00DE0AD4"/>
    <w:rsid w:val="00DE0ED1"/>
    <w:rsid w:val="00DE2492"/>
    <w:rsid w:val="00DE4511"/>
    <w:rsid w:val="00DE4C5E"/>
    <w:rsid w:val="00DF0F36"/>
    <w:rsid w:val="00DF27CE"/>
    <w:rsid w:val="00DF5468"/>
    <w:rsid w:val="00E001FE"/>
    <w:rsid w:val="00E01A1A"/>
    <w:rsid w:val="00E0543D"/>
    <w:rsid w:val="00E06F01"/>
    <w:rsid w:val="00E10174"/>
    <w:rsid w:val="00E11975"/>
    <w:rsid w:val="00E13E3A"/>
    <w:rsid w:val="00E14684"/>
    <w:rsid w:val="00E17B37"/>
    <w:rsid w:val="00E21EAB"/>
    <w:rsid w:val="00E25F89"/>
    <w:rsid w:val="00E3126E"/>
    <w:rsid w:val="00E31F65"/>
    <w:rsid w:val="00E345F9"/>
    <w:rsid w:val="00E45232"/>
    <w:rsid w:val="00E5482B"/>
    <w:rsid w:val="00E54889"/>
    <w:rsid w:val="00E54DFA"/>
    <w:rsid w:val="00E63D07"/>
    <w:rsid w:val="00E64C43"/>
    <w:rsid w:val="00E65E8D"/>
    <w:rsid w:val="00E72422"/>
    <w:rsid w:val="00E72B24"/>
    <w:rsid w:val="00E76964"/>
    <w:rsid w:val="00E7796C"/>
    <w:rsid w:val="00E8547F"/>
    <w:rsid w:val="00EA0F7D"/>
    <w:rsid w:val="00EB7D84"/>
    <w:rsid w:val="00EC0523"/>
    <w:rsid w:val="00EC1A55"/>
    <w:rsid w:val="00EC3281"/>
    <w:rsid w:val="00EC3B0D"/>
    <w:rsid w:val="00ED0BEF"/>
    <w:rsid w:val="00ED4902"/>
    <w:rsid w:val="00ED5222"/>
    <w:rsid w:val="00ED54B3"/>
    <w:rsid w:val="00EE25AA"/>
    <w:rsid w:val="00EE2C02"/>
    <w:rsid w:val="00EE6DFE"/>
    <w:rsid w:val="00EF1673"/>
    <w:rsid w:val="00EF4ADC"/>
    <w:rsid w:val="00F041EA"/>
    <w:rsid w:val="00F107E7"/>
    <w:rsid w:val="00F148CE"/>
    <w:rsid w:val="00F17941"/>
    <w:rsid w:val="00F17C7B"/>
    <w:rsid w:val="00F24486"/>
    <w:rsid w:val="00F25696"/>
    <w:rsid w:val="00F2665B"/>
    <w:rsid w:val="00F269FC"/>
    <w:rsid w:val="00F335B5"/>
    <w:rsid w:val="00F340BA"/>
    <w:rsid w:val="00F3425E"/>
    <w:rsid w:val="00F35335"/>
    <w:rsid w:val="00F36330"/>
    <w:rsid w:val="00F365FE"/>
    <w:rsid w:val="00F475FA"/>
    <w:rsid w:val="00F543DD"/>
    <w:rsid w:val="00F54724"/>
    <w:rsid w:val="00F60E58"/>
    <w:rsid w:val="00F61E74"/>
    <w:rsid w:val="00F656CF"/>
    <w:rsid w:val="00F6624F"/>
    <w:rsid w:val="00F66348"/>
    <w:rsid w:val="00F67A82"/>
    <w:rsid w:val="00F71413"/>
    <w:rsid w:val="00F71D32"/>
    <w:rsid w:val="00F74D7D"/>
    <w:rsid w:val="00F760EC"/>
    <w:rsid w:val="00F76CB2"/>
    <w:rsid w:val="00F87B7D"/>
    <w:rsid w:val="00F90510"/>
    <w:rsid w:val="00F96364"/>
    <w:rsid w:val="00F96A21"/>
    <w:rsid w:val="00FA2C6E"/>
    <w:rsid w:val="00FA2DA0"/>
    <w:rsid w:val="00FA5EE6"/>
    <w:rsid w:val="00FB11C4"/>
    <w:rsid w:val="00FB1BDF"/>
    <w:rsid w:val="00FB397A"/>
    <w:rsid w:val="00FB5151"/>
    <w:rsid w:val="00FB7258"/>
    <w:rsid w:val="00FC3DF5"/>
    <w:rsid w:val="00FC4061"/>
    <w:rsid w:val="00FC42E3"/>
    <w:rsid w:val="00FC4A44"/>
    <w:rsid w:val="00FC661C"/>
    <w:rsid w:val="00FC7EDD"/>
    <w:rsid w:val="00FD76E1"/>
    <w:rsid w:val="00FE01B2"/>
    <w:rsid w:val="00FE130A"/>
    <w:rsid w:val="00FE14D0"/>
    <w:rsid w:val="00FE7025"/>
    <w:rsid w:val="00FF184A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31BF0"/>
    <w:pPr>
      <w:suppressAutoHyphens/>
    </w:pPr>
    <w:rPr>
      <w:rFonts w:ascii="Times New Roman CYR" w:hAnsi="Times New Roman CYR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9"/>
    <w:qFormat/>
    <w:rsid w:val="00431BF0"/>
    <w:pPr>
      <w:keepNext/>
      <w:numPr>
        <w:ilvl w:val="3"/>
        <w:numId w:val="1"/>
      </w:numPr>
      <w:spacing w:line="120" w:lineRule="atLeast"/>
      <w:ind w:left="142" w:right="425" w:firstLine="0"/>
      <w:jc w:val="center"/>
      <w:outlineLvl w:val="3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85DC3"/>
    <w:rPr>
      <w:rFonts w:ascii="Calibri" w:hAnsi="Calibri" w:cs="Times New Roman"/>
      <w:b/>
      <w:bCs/>
      <w:sz w:val="28"/>
      <w:szCs w:val="28"/>
      <w:lang w:val="uk-UA" w:eastAsia="ar-SA" w:bidi="ar-SA"/>
    </w:rPr>
  </w:style>
  <w:style w:type="character" w:customStyle="1" w:styleId="2">
    <w:name w:val="Основной текст (2)_"/>
    <w:basedOn w:val="a0"/>
    <w:link w:val="20"/>
    <w:uiPriority w:val="99"/>
    <w:locked/>
    <w:rsid w:val="00DB2853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DB2853"/>
    <w:pPr>
      <w:widowControl w:val="0"/>
      <w:shd w:val="clear" w:color="auto" w:fill="FFFFFF"/>
      <w:suppressAutoHyphens w:val="0"/>
      <w:spacing w:before="300" w:line="322" w:lineRule="exact"/>
      <w:jc w:val="both"/>
    </w:pPr>
    <w:rPr>
      <w:rFonts w:ascii="Times New Roman" w:hAnsi="Times New Roman"/>
      <w:sz w:val="28"/>
      <w:szCs w:val="28"/>
      <w:shd w:val="clear" w:color="auto" w:fill="FFFFFF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5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DC3"/>
    <w:rPr>
      <w:rFonts w:cs="Times New Roman"/>
      <w:sz w:val="2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6461</Characters>
  <Application>Microsoft Office Word</Application>
  <DocSecurity>0</DocSecurity>
  <Lines>53</Lines>
  <Paragraphs>14</Paragraphs>
  <ScaleCrop>false</ScaleCrop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 KTEB</dc:creator>
  <cp:keywords/>
  <dc:description/>
  <cp:lastModifiedBy>User</cp:lastModifiedBy>
  <cp:revision>2</cp:revision>
  <cp:lastPrinted>2017-09-22T07:12:00Z</cp:lastPrinted>
  <dcterms:created xsi:type="dcterms:W3CDTF">2017-09-28T12:29:00Z</dcterms:created>
  <dcterms:modified xsi:type="dcterms:W3CDTF">2017-09-28T12:29:00Z</dcterms:modified>
</cp:coreProperties>
</file>